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924" w:rsidRDefault="00DF5924" w:rsidP="00B8552E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DF5924">
        <w:rPr>
          <w:rFonts w:ascii="Times New Roman" w:eastAsia="MS Mincho" w:hAnsi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9251950" cy="6730938"/>
            <wp:effectExtent l="0" t="0" r="0" b="0"/>
            <wp:docPr id="1" name="Рисунок 1" descr="F:\РП 2022-23 ММШ\Сканы\ИКТ 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РП 2022-23 ММШ\Сканы\ИКТ 7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0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B4B" w:rsidRPr="00B8552E" w:rsidRDefault="00F47B4B" w:rsidP="00B8552E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B8552E">
        <w:rPr>
          <w:rFonts w:ascii="Times New Roman" w:eastAsia="MS Mincho" w:hAnsi="Times New Roman"/>
          <w:b/>
          <w:bCs/>
          <w:sz w:val="24"/>
          <w:szCs w:val="24"/>
          <w:lang w:eastAsia="ja-JP"/>
        </w:rPr>
        <w:lastRenderedPageBreak/>
        <w:t>Пояснительная за</w:t>
      </w:r>
      <w:bookmarkStart w:id="0" w:name="_GoBack"/>
      <w:bookmarkEnd w:id="0"/>
      <w:r w:rsidRPr="00B8552E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писка</w:t>
      </w:r>
    </w:p>
    <w:p w:rsidR="00204C04" w:rsidRPr="00B8552E" w:rsidRDefault="00204C04" w:rsidP="00B8552E">
      <w:pPr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 xml:space="preserve">Рабочая программа по </w:t>
      </w:r>
      <w:r w:rsidR="004D73BC" w:rsidRPr="00B8552E">
        <w:rPr>
          <w:rFonts w:ascii="Times New Roman" w:hAnsi="Times New Roman"/>
          <w:sz w:val="24"/>
          <w:szCs w:val="24"/>
        </w:rPr>
        <w:t>информатике</w:t>
      </w:r>
      <w:r w:rsidRPr="00B8552E">
        <w:rPr>
          <w:rFonts w:ascii="Times New Roman" w:hAnsi="Times New Roman"/>
          <w:sz w:val="24"/>
          <w:szCs w:val="24"/>
        </w:rPr>
        <w:t xml:space="preserve"> для </w:t>
      </w:r>
      <w:r w:rsidR="004D73BC" w:rsidRPr="00B8552E">
        <w:rPr>
          <w:rFonts w:ascii="Times New Roman" w:hAnsi="Times New Roman"/>
          <w:sz w:val="24"/>
          <w:szCs w:val="24"/>
        </w:rPr>
        <w:t>7</w:t>
      </w:r>
      <w:r w:rsidRPr="00B8552E">
        <w:rPr>
          <w:rFonts w:ascii="Times New Roman" w:hAnsi="Times New Roman"/>
          <w:sz w:val="24"/>
          <w:szCs w:val="24"/>
        </w:rPr>
        <w:t xml:space="preserve"> класса разработана на основе:</w:t>
      </w:r>
    </w:p>
    <w:p w:rsidR="009C6911" w:rsidRPr="00B8552E" w:rsidRDefault="001932AC" w:rsidP="00B8552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 xml:space="preserve">1) </w:t>
      </w:r>
      <w:r w:rsidR="009C6911" w:rsidRPr="00B8552E">
        <w:rPr>
          <w:rFonts w:ascii="Times New Roman" w:hAnsi="Times New Roman"/>
          <w:sz w:val="24"/>
          <w:szCs w:val="24"/>
        </w:rPr>
        <w:t xml:space="preserve">Федерального государственного </w:t>
      </w:r>
      <w:r w:rsidR="004D73BC" w:rsidRPr="00B8552E">
        <w:rPr>
          <w:rFonts w:ascii="Times New Roman" w:hAnsi="Times New Roman"/>
          <w:sz w:val="24"/>
          <w:szCs w:val="24"/>
        </w:rPr>
        <w:t xml:space="preserve">образовательного стандарта </w:t>
      </w:r>
      <w:r w:rsidR="00AF5D82" w:rsidRPr="00B8552E">
        <w:rPr>
          <w:rFonts w:ascii="Times New Roman" w:hAnsi="Times New Roman"/>
          <w:sz w:val="24"/>
          <w:szCs w:val="24"/>
        </w:rPr>
        <w:t xml:space="preserve">основного общего </w:t>
      </w:r>
      <w:r w:rsidR="009C6911" w:rsidRPr="00B8552E">
        <w:rPr>
          <w:rFonts w:ascii="Times New Roman" w:hAnsi="Times New Roman"/>
          <w:sz w:val="24"/>
          <w:szCs w:val="24"/>
        </w:rPr>
        <w:t>образования</w:t>
      </w:r>
      <w:r w:rsidR="004D73BC" w:rsidRPr="00B8552E">
        <w:rPr>
          <w:rFonts w:ascii="Times New Roman" w:hAnsi="Times New Roman"/>
          <w:sz w:val="24"/>
          <w:szCs w:val="24"/>
        </w:rPr>
        <w:t xml:space="preserve">(ФГОС ООО). </w:t>
      </w:r>
      <w:r w:rsidR="00AF5D82" w:rsidRPr="00B8552E">
        <w:rPr>
          <w:rFonts w:ascii="Times New Roman" w:hAnsi="Times New Roman"/>
          <w:sz w:val="24"/>
          <w:szCs w:val="24"/>
        </w:rPr>
        <w:t>(П</w:t>
      </w:r>
      <w:r w:rsidR="009C6911" w:rsidRPr="00B8552E">
        <w:rPr>
          <w:rFonts w:ascii="Times New Roman" w:hAnsi="Times New Roman"/>
          <w:sz w:val="24"/>
          <w:szCs w:val="24"/>
        </w:rPr>
        <w:t>риказом М</w:t>
      </w:r>
      <w:r w:rsidR="00AF5D82" w:rsidRPr="00B8552E">
        <w:rPr>
          <w:rFonts w:ascii="Times New Roman" w:hAnsi="Times New Roman"/>
          <w:sz w:val="24"/>
          <w:szCs w:val="24"/>
        </w:rPr>
        <w:t>О РФ</w:t>
      </w:r>
      <w:r w:rsidR="009C6911" w:rsidRPr="00B8552E">
        <w:rPr>
          <w:rFonts w:ascii="Times New Roman" w:hAnsi="Times New Roman"/>
          <w:sz w:val="24"/>
          <w:szCs w:val="24"/>
        </w:rPr>
        <w:t xml:space="preserve"> от </w:t>
      </w:r>
      <w:r w:rsidR="004D73BC" w:rsidRPr="00B8552E">
        <w:rPr>
          <w:rFonts w:ascii="Times New Roman" w:hAnsi="Times New Roman"/>
          <w:sz w:val="24"/>
          <w:szCs w:val="24"/>
        </w:rPr>
        <w:t>17.12.2010</w:t>
      </w:r>
      <w:r w:rsidR="00AF5D82" w:rsidRPr="00B8552E">
        <w:rPr>
          <w:rFonts w:ascii="Times New Roman" w:hAnsi="Times New Roman"/>
          <w:sz w:val="24"/>
          <w:szCs w:val="24"/>
        </w:rPr>
        <w:t xml:space="preserve">г. </w:t>
      </w:r>
      <w:r w:rsidR="009C6911" w:rsidRPr="00B8552E">
        <w:rPr>
          <w:rFonts w:ascii="Times New Roman" w:hAnsi="Times New Roman"/>
          <w:sz w:val="24"/>
          <w:szCs w:val="24"/>
        </w:rPr>
        <w:t>№ 1</w:t>
      </w:r>
      <w:r w:rsidR="004D73BC" w:rsidRPr="00B8552E">
        <w:rPr>
          <w:rFonts w:ascii="Times New Roman" w:hAnsi="Times New Roman"/>
          <w:sz w:val="24"/>
          <w:szCs w:val="24"/>
        </w:rPr>
        <w:t>810</w:t>
      </w:r>
      <w:r w:rsidR="00AF5D82" w:rsidRPr="00B8552E">
        <w:rPr>
          <w:rFonts w:ascii="Times New Roman" w:hAnsi="Times New Roman"/>
          <w:sz w:val="24"/>
          <w:szCs w:val="24"/>
        </w:rPr>
        <w:t>)</w:t>
      </w:r>
      <w:r w:rsidR="009C6911" w:rsidRPr="00B8552E">
        <w:rPr>
          <w:rFonts w:ascii="Times New Roman" w:hAnsi="Times New Roman"/>
          <w:sz w:val="24"/>
          <w:szCs w:val="24"/>
        </w:rPr>
        <w:t>;</w:t>
      </w:r>
    </w:p>
    <w:p w:rsidR="009C6911" w:rsidRPr="00B8552E" w:rsidRDefault="001932AC" w:rsidP="00B8552E">
      <w:pPr>
        <w:pStyle w:val="21"/>
        <w:shd w:val="clear" w:color="auto" w:fill="auto"/>
        <w:tabs>
          <w:tab w:val="left" w:pos="1418"/>
        </w:tabs>
        <w:spacing w:line="240" w:lineRule="auto"/>
        <w:ind w:right="20" w:firstLine="567"/>
        <w:rPr>
          <w:rFonts w:ascii="Times New Roman" w:hAnsi="Times New Roman" w:cs="Times New Roman"/>
          <w:spacing w:val="0"/>
          <w:sz w:val="24"/>
          <w:szCs w:val="24"/>
        </w:rPr>
      </w:pPr>
      <w:r w:rsidRPr="00B8552E">
        <w:rPr>
          <w:rFonts w:ascii="Times New Roman" w:hAnsi="Times New Roman" w:cs="Times New Roman"/>
          <w:spacing w:val="0"/>
          <w:sz w:val="24"/>
          <w:szCs w:val="24"/>
        </w:rPr>
        <w:t xml:space="preserve">2) </w:t>
      </w:r>
      <w:r w:rsidR="009C6911" w:rsidRPr="00B8552E">
        <w:rPr>
          <w:rFonts w:ascii="Times New Roman" w:hAnsi="Times New Roman" w:cs="Times New Roman"/>
          <w:spacing w:val="0"/>
          <w:sz w:val="24"/>
          <w:szCs w:val="24"/>
        </w:rPr>
        <w:t>Учебного плана М</w:t>
      </w:r>
      <w:r w:rsidRPr="00B8552E">
        <w:rPr>
          <w:rFonts w:ascii="Times New Roman" w:hAnsi="Times New Roman" w:cs="Times New Roman"/>
          <w:spacing w:val="0"/>
          <w:sz w:val="24"/>
          <w:szCs w:val="24"/>
        </w:rPr>
        <w:t>униципального бюджетного общеобразовательного учреждения</w:t>
      </w:r>
      <w:r w:rsidR="004B3815">
        <w:rPr>
          <w:rFonts w:ascii="Times New Roman" w:hAnsi="Times New Roman" w:cs="Times New Roman"/>
          <w:spacing w:val="0"/>
          <w:sz w:val="24"/>
          <w:szCs w:val="24"/>
        </w:rPr>
        <w:t xml:space="preserve"> «Александровская основная</w:t>
      </w:r>
      <w:r w:rsidR="009C6911" w:rsidRPr="00B8552E">
        <w:rPr>
          <w:rFonts w:ascii="Times New Roman" w:hAnsi="Times New Roman" w:cs="Times New Roman"/>
          <w:spacing w:val="0"/>
          <w:sz w:val="24"/>
          <w:szCs w:val="24"/>
        </w:rPr>
        <w:t xml:space="preserve"> общеобразовательная школа</w:t>
      </w:r>
      <w:r w:rsidR="007E055B">
        <w:rPr>
          <w:rFonts w:ascii="Times New Roman" w:hAnsi="Times New Roman" w:cs="Times New Roman"/>
          <w:spacing w:val="0"/>
          <w:sz w:val="24"/>
          <w:szCs w:val="24"/>
        </w:rPr>
        <w:t xml:space="preserve"> имени Героя Советского Союза Александра Афанасьевича Казакова</w:t>
      </w:r>
      <w:r w:rsidR="004B3815">
        <w:rPr>
          <w:rFonts w:ascii="Times New Roman" w:hAnsi="Times New Roman" w:cs="Times New Roman"/>
          <w:spacing w:val="0"/>
          <w:sz w:val="24"/>
          <w:szCs w:val="24"/>
        </w:rPr>
        <w:t>»</w:t>
      </w:r>
      <w:r w:rsidR="006C5937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336B55">
        <w:rPr>
          <w:rFonts w:ascii="Times New Roman" w:hAnsi="Times New Roman" w:cs="Times New Roman"/>
          <w:spacing w:val="0"/>
          <w:sz w:val="24"/>
          <w:szCs w:val="24"/>
        </w:rPr>
        <w:t>на 20</w:t>
      </w:r>
      <w:r w:rsidR="007E055B">
        <w:rPr>
          <w:rFonts w:ascii="Times New Roman" w:hAnsi="Times New Roman" w:cs="Times New Roman"/>
          <w:spacing w:val="0"/>
          <w:sz w:val="24"/>
          <w:szCs w:val="24"/>
        </w:rPr>
        <w:t>2</w:t>
      </w:r>
      <w:r w:rsidR="002D4E66">
        <w:rPr>
          <w:rFonts w:ascii="Times New Roman" w:hAnsi="Times New Roman" w:cs="Times New Roman"/>
          <w:spacing w:val="0"/>
          <w:sz w:val="24"/>
          <w:szCs w:val="24"/>
        </w:rPr>
        <w:t>2</w:t>
      </w:r>
      <w:r w:rsidR="00336B55">
        <w:rPr>
          <w:rFonts w:ascii="Times New Roman" w:hAnsi="Times New Roman" w:cs="Times New Roman"/>
          <w:spacing w:val="0"/>
          <w:sz w:val="24"/>
          <w:szCs w:val="24"/>
        </w:rPr>
        <w:t>-</w:t>
      </w:r>
      <w:r w:rsidR="00D76B7F">
        <w:rPr>
          <w:rFonts w:ascii="Times New Roman" w:hAnsi="Times New Roman" w:cs="Times New Roman"/>
          <w:spacing w:val="0"/>
          <w:sz w:val="24"/>
          <w:szCs w:val="24"/>
        </w:rPr>
        <w:t>2</w:t>
      </w:r>
      <w:r w:rsidR="002D4E66">
        <w:rPr>
          <w:rFonts w:ascii="Times New Roman" w:hAnsi="Times New Roman" w:cs="Times New Roman"/>
          <w:spacing w:val="0"/>
          <w:sz w:val="24"/>
          <w:szCs w:val="24"/>
        </w:rPr>
        <w:t>3</w:t>
      </w:r>
      <w:r w:rsidR="00336B55">
        <w:rPr>
          <w:rFonts w:ascii="Times New Roman" w:hAnsi="Times New Roman" w:cs="Times New Roman"/>
          <w:spacing w:val="0"/>
          <w:sz w:val="24"/>
          <w:szCs w:val="24"/>
        </w:rPr>
        <w:t xml:space="preserve"> учебный год</w:t>
      </w:r>
      <w:r w:rsidRPr="00B8552E">
        <w:rPr>
          <w:rFonts w:ascii="Times New Roman" w:hAnsi="Times New Roman" w:cs="Times New Roman"/>
          <w:spacing w:val="0"/>
          <w:sz w:val="24"/>
          <w:szCs w:val="24"/>
        </w:rPr>
        <w:t>;</w:t>
      </w:r>
    </w:p>
    <w:p w:rsidR="001932AC" w:rsidRPr="00B8552E" w:rsidRDefault="001932AC" w:rsidP="00B8552E">
      <w:pPr>
        <w:pStyle w:val="21"/>
        <w:shd w:val="clear" w:color="auto" w:fill="auto"/>
        <w:tabs>
          <w:tab w:val="left" w:pos="1418"/>
        </w:tabs>
        <w:spacing w:line="240" w:lineRule="auto"/>
        <w:ind w:right="20" w:firstLine="567"/>
        <w:rPr>
          <w:rFonts w:ascii="Times New Roman" w:hAnsi="Times New Roman" w:cs="Times New Roman"/>
          <w:spacing w:val="0"/>
          <w:sz w:val="24"/>
          <w:szCs w:val="24"/>
        </w:rPr>
      </w:pPr>
      <w:r w:rsidRPr="00B8552E">
        <w:rPr>
          <w:rFonts w:ascii="Times New Roman" w:hAnsi="Times New Roman" w:cs="Times New Roman"/>
          <w:spacing w:val="0"/>
          <w:sz w:val="24"/>
          <w:szCs w:val="24"/>
        </w:rPr>
        <w:t>3) УМК:</w:t>
      </w:r>
    </w:p>
    <w:p w:rsidR="004D73BC" w:rsidRPr="00B8552E" w:rsidRDefault="004D73BC" w:rsidP="00B8552E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Учебник  «Информатика» для 7 класса. Семакин И.Г., Залогова Л.А., Русаков С.В., Шестакова Л.В.  — М.:</w:t>
      </w:r>
      <w:r w:rsidR="007F6C72">
        <w:rPr>
          <w:rFonts w:ascii="Times New Roman" w:hAnsi="Times New Roman"/>
          <w:sz w:val="24"/>
          <w:szCs w:val="24"/>
        </w:rPr>
        <w:t xml:space="preserve"> БИНОМ. Лаборатория знаний, 2017</w:t>
      </w:r>
      <w:r w:rsidRPr="00B8552E">
        <w:rPr>
          <w:rFonts w:ascii="Times New Roman" w:hAnsi="Times New Roman"/>
          <w:sz w:val="24"/>
          <w:szCs w:val="24"/>
        </w:rPr>
        <w:t>.</w:t>
      </w:r>
    </w:p>
    <w:p w:rsidR="009C6911" w:rsidRPr="00B8552E" w:rsidRDefault="009C6911" w:rsidP="00B8552E">
      <w:pPr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b/>
          <w:sz w:val="24"/>
          <w:szCs w:val="24"/>
        </w:rPr>
        <w:t>Рабочая программа разработана  на</w:t>
      </w:r>
      <w:r w:rsidR="007F6C72">
        <w:rPr>
          <w:rFonts w:ascii="Times New Roman" w:hAnsi="Times New Roman"/>
          <w:b/>
          <w:sz w:val="24"/>
          <w:szCs w:val="24"/>
        </w:rPr>
        <w:t xml:space="preserve"> </w:t>
      </w:r>
      <w:r w:rsidR="004D73BC" w:rsidRPr="00B8552E">
        <w:rPr>
          <w:rFonts w:ascii="Times New Roman" w:hAnsi="Times New Roman"/>
          <w:sz w:val="24"/>
          <w:szCs w:val="24"/>
        </w:rPr>
        <w:t xml:space="preserve">35 </w:t>
      </w:r>
      <w:r w:rsidRPr="00B8552E">
        <w:rPr>
          <w:rFonts w:ascii="Times New Roman" w:hAnsi="Times New Roman"/>
          <w:sz w:val="24"/>
          <w:szCs w:val="24"/>
        </w:rPr>
        <w:t xml:space="preserve">часов в год из расчета </w:t>
      </w:r>
      <w:r w:rsidR="004D73BC" w:rsidRPr="00B8552E">
        <w:rPr>
          <w:rFonts w:ascii="Times New Roman" w:hAnsi="Times New Roman"/>
          <w:sz w:val="24"/>
          <w:szCs w:val="24"/>
        </w:rPr>
        <w:t>1 час</w:t>
      </w:r>
      <w:r w:rsidRPr="00B8552E">
        <w:rPr>
          <w:rFonts w:ascii="Times New Roman" w:hAnsi="Times New Roman"/>
          <w:sz w:val="24"/>
          <w:szCs w:val="24"/>
        </w:rPr>
        <w:t xml:space="preserve"> в неделю, </w:t>
      </w:r>
      <w:r w:rsidR="004D73BC" w:rsidRPr="00B8552E">
        <w:rPr>
          <w:rFonts w:ascii="Times New Roman" w:hAnsi="Times New Roman"/>
          <w:sz w:val="24"/>
          <w:szCs w:val="24"/>
        </w:rPr>
        <w:t>для изучения предмета на базовом уровне</w:t>
      </w:r>
    </w:p>
    <w:p w:rsidR="008440A6" w:rsidRPr="00B8552E" w:rsidRDefault="001932AC" w:rsidP="00B8552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8552E">
        <w:rPr>
          <w:rFonts w:ascii="Times New Roman" w:hAnsi="Times New Roman"/>
          <w:b/>
          <w:sz w:val="24"/>
          <w:szCs w:val="24"/>
        </w:rPr>
        <w:t>Цели курса:</w:t>
      </w:r>
    </w:p>
    <w:p w:rsidR="00F06761" w:rsidRPr="00B8552E" w:rsidRDefault="00F06761" w:rsidP="00B8552E">
      <w:pPr>
        <w:pStyle w:val="dash041e0441043d043e0432043d043e0439002004420435043a04410442002004410020043e0442044104420443043f043e043c"/>
        <w:numPr>
          <w:ilvl w:val="0"/>
          <w:numId w:val="2"/>
        </w:numPr>
        <w:spacing w:after="0"/>
        <w:ind w:left="0" w:firstLine="426"/>
        <w:jc w:val="both"/>
      </w:pPr>
      <w:r w:rsidRPr="00B8552E">
        <w:rPr>
          <w:rStyle w:val="dash041e0441043d043e0432043d043e0439002004420435043a04410442002004410020043e0442044104420443043f043e043cchar1"/>
        </w:rPr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F06761" w:rsidRPr="00B8552E" w:rsidRDefault="00F06761" w:rsidP="00B8552E">
      <w:pPr>
        <w:pStyle w:val="dash041e0441043d043e0432043d043e0439002004420435043a04410442002004410020043e0442044104420443043f043e043c"/>
        <w:numPr>
          <w:ilvl w:val="0"/>
          <w:numId w:val="2"/>
        </w:numPr>
        <w:spacing w:after="0"/>
        <w:ind w:left="0" w:firstLine="426"/>
        <w:jc w:val="both"/>
      </w:pPr>
      <w:r w:rsidRPr="00B8552E">
        <w:rPr>
          <w:rStyle w:val="dash041e0441043d043e0432043d043e0439002004420435043a04410442002004410020043e0442044104420443043f043e043cchar1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F06761" w:rsidRPr="00B8552E" w:rsidRDefault="00F06761" w:rsidP="00B8552E">
      <w:pPr>
        <w:pStyle w:val="dash041e0441043d043e0432043d043e0439002004420435043a04410442002004410020043e0442044104420443043f043e043c"/>
        <w:numPr>
          <w:ilvl w:val="0"/>
          <w:numId w:val="2"/>
        </w:numPr>
        <w:spacing w:after="0"/>
        <w:ind w:left="0" w:firstLine="426"/>
        <w:jc w:val="both"/>
      </w:pPr>
      <w:r w:rsidRPr="00B8552E">
        <w:rPr>
          <w:rStyle w:val="dash041e0441043d043e0432043d043e0439002004420435043a04410442002004410020043e0442044104420443043f043e043cchar1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F06761" w:rsidRPr="00B8552E" w:rsidRDefault="00F06761" w:rsidP="00B8552E">
      <w:pPr>
        <w:pStyle w:val="dash041e0441043d043e0432043d043e0439002004420435043a04410442002004410020043e0442044104420443043f043e043c"/>
        <w:numPr>
          <w:ilvl w:val="0"/>
          <w:numId w:val="2"/>
        </w:numPr>
        <w:spacing w:after="0"/>
        <w:ind w:left="0" w:firstLine="426"/>
        <w:jc w:val="both"/>
      </w:pPr>
      <w:r w:rsidRPr="00B8552E">
        <w:rPr>
          <w:rStyle w:val="dash041e0441043d043e0432043d043e0439002004420435043a04410442002004410020043e0442044104420443043f043e043cchar1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F06761" w:rsidRPr="00B8552E" w:rsidRDefault="00F06761" w:rsidP="00B8552E">
      <w:pPr>
        <w:pStyle w:val="dash041e0441043d043e0432043d043e0439002004420435043a04410442002004410020043e0442044104420443043f043e043c"/>
        <w:numPr>
          <w:ilvl w:val="0"/>
          <w:numId w:val="2"/>
        </w:numPr>
        <w:spacing w:after="0"/>
        <w:ind w:left="0" w:firstLine="426"/>
        <w:jc w:val="both"/>
      </w:pPr>
      <w:r w:rsidRPr="00B8552E">
        <w:rPr>
          <w:rStyle w:val="dash041e0441043d043e0432043d043e0439002004420435043a04410442002004410020043e0442044104420443043f043e043cchar1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8440A6" w:rsidRPr="00B8552E" w:rsidRDefault="001932AC" w:rsidP="00B8552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8552E">
        <w:rPr>
          <w:rFonts w:ascii="Times New Roman" w:hAnsi="Times New Roman"/>
          <w:b/>
          <w:sz w:val="24"/>
          <w:szCs w:val="24"/>
        </w:rPr>
        <w:t>Задачи курса</w:t>
      </w:r>
      <w:r w:rsidR="008440A6" w:rsidRPr="00B8552E">
        <w:rPr>
          <w:rFonts w:ascii="Times New Roman" w:hAnsi="Times New Roman"/>
          <w:b/>
          <w:sz w:val="24"/>
          <w:szCs w:val="24"/>
        </w:rPr>
        <w:t>:</w:t>
      </w:r>
    </w:p>
    <w:p w:rsidR="00F06761" w:rsidRPr="00B8552E" w:rsidRDefault="00F06761" w:rsidP="00B855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 xml:space="preserve">воспитание и развитие качеств личности, отвечающих требованиям информационного общества. В частности, одним из таких качеств является приобретение учащимися информационно-коммуникационной компетентности (ИКТ-компетентности).  Многие составляющие ИКТ-компетентности входят в комплекс </w:t>
      </w:r>
      <w:r w:rsidRPr="00B8552E">
        <w:rPr>
          <w:rFonts w:ascii="Times New Roman" w:hAnsi="Times New Roman"/>
          <w:i/>
          <w:iCs/>
          <w:sz w:val="24"/>
          <w:szCs w:val="24"/>
        </w:rPr>
        <w:t xml:space="preserve">универсальных учебных действий. </w:t>
      </w:r>
      <w:r w:rsidRPr="00B8552E">
        <w:rPr>
          <w:rFonts w:ascii="Times New Roman" w:hAnsi="Times New Roman"/>
          <w:sz w:val="24"/>
          <w:szCs w:val="24"/>
        </w:rPr>
        <w:t xml:space="preserve"> Таким образом, часть метапредметных результатов образования в курсе информатики входят в структуру предметных результатов, т.е. становятся непосредственной целью обучения и отражаются в содержании изучаемого материала. Поэтому курс несет в себе значительное межпредметное, интегративное содержание в системе основного общего образования.</w:t>
      </w:r>
    </w:p>
    <w:p w:rsidR="00F06761" w:rsidRPr="00B8552E" w:rsidRDefault="00F06761" w:rsidP="00B8552E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B8552E">
        <w:rPr>
          <w:rFonts w:ascii="Times New Roman" w:hAnsi="Times New Roman"/>
          <w:b/>
          <w:sz w:val="24"/>
          <w:szCs w:val="24"/>
        </w:rPr>
        <w:t>Планируемые результаты изучения учебного предмета</w:t>
      </w:r>
    </w:p>
    <w:p w:rsidR="00D6453B" w:rsidRDefault="00D6453B" w:rsidP="00B8552E">
      <w:pPr>
        <w:pStyle w:val="af"/>
        <w:spacing w:before="0" w:beforeAutospacing="0" w:after="0" w:afterAutospacing="0"/>
        <w:ind w:firstLine="567"/>
        <w:jc w:val="both"/>
      </w:pPr>
      <w:r w:rsidRPr="00B8552E">
        <w:t xml:space="preserve">Сформулированные цели реализуются через достижение образовательных результатов. Эти результаты структурированы по ключевым задачам, отражающим индивидуальные, общественные и государственные потребности, и включают в себя предметные, метапредметные и </w:t>
      </w:r>
      <w:r w:rsidRPr="00B8552E">
        <w:lastRenderedPageBreak/>
        <w:t xml:space="preserve">личностные результаты. Особенность изучения курса заключается в том, что многие предметные знания и способы деятельности (включая использование средств ИКТ) имеют значимость для других предметных областей и формируются при их изучении. </w:t>
      </w:r>
    </w:p>
    <w:p w:rsidR="00D6453B" w:rsidRPr="00B8552E" w:rsidRDefault="00D6453B" w:rsidP="00B8552E">
      <w:pPr>
        <w:pStyle w:val="af"/>
        <w:spacing w:before="0" w:beforeAutospacing="0" w:after="0" w:afterAutospacing="0"/>
        <w:jc w:val="center"/>
        <w:rPr>
          <w:b/>
        </w:rPr>
      </w:pPr>
      <w:r w:rsidRPr="00B8552E">
        <w:rPr>
          <w:b/>
        </w:rPr>
        <w:t>Личностные результаты:</w:t>
      </w:r>
    </w:p>
    <w:p w:rsidR="00D6453B" w:rsidRPr="00B8552E" w:rsidRDefault="00D6453B" w:rsidP="006B5707">
      <w:pPr>
        <w:numPr>
          <w:ilvl w:val="0"/>
          <w:numId w:val="6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D6453B" w:rsidRPr="00B8552E" w:rsidRDefault="00D6453B" w:rsidP="006B5707">
      <w:pPr>
        <w:numPr>
          <w:ilvl w:val="0"/>
          <w:numId w:val="6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Развитие осознанного и ответственного отношения к собственным поступкам;</w:t>
      </w:r>
    </w:p>
    <w:p w:rsidR="00D6453B" w:rsidRPr="00B8552E" w:rsidRDefault="00D6453B" w:rsidP="006B5707">
      <w:pPr>
        <w:numPr>
          <w:ilvl w:val="0"/>
          <w:numId w:val="6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Формирование коммуникативной компетентности в процессе образовательной, учебно-исследовательской, творческой и других видов деятельности.</w:t>
      </w:r>
    </w:p>
    <w:p w:rsidR="00D6453B" w:rsidRPr="00B8552E" w:rsidRDefault="00D6453B" w:rsidP="006B5707">
      <w:pPr>
        <w:pStyle w:val="af"/>
        <w:spacing w:before="0" w:beforeAutospacing="0" w:after="0" w:afterAutospacing="0"/>
        <w:jc w:val="center"/>
        <w:rPr>
          <w:b/>
        </w:rPr>
      </w:pPr>
      <w:r w:rsidRPr="00B8552E">
        <w:rPr>
          <w:b/>
        </w:rPr>
        <w:t>Метапредметные результаты:</w:t>
      </w:r>
    </w:p>
    <w:p w:rsidR="00D6453B" w:rsidRPr="00B8552E" w:rsidRDefault="00D6453B" w:rsidP="006B5707">
      <w:pPr>
        <w:numPr>
          <w:ilvl w:val="0"/>
          <w:numId w:val="6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D6453B" w:rsidRPr="00B8552E" w:rsidRDefault="00D6453B" w:rsidP="006B5707">
      <w:pPr>
        <w:numPr>
          <w:ilvl w:val="0"/>
          <w:numId w:val="6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6453B" w:rsidRPr="00B8552E" w:rsidRDefault="00D6453B" w:rsidP="006B5707">
      <w:pPr>
        <w:numPr>
          <w:ilvl w:val="0"/>
          <w:numId w:val="6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Умение определять понятия, создавать обобщения,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и делать выводы;</w:t>
      </w:r>
    </w:p>
    <w:p w:rsidR="00D6453B" w:rsidRPr="00B8552E" w:rsidRDefault="00D6453B" w:rsidP="006B5707">
      <w:pPr>
        <w:numPr>
          <w:ilvl w:val="0"/>
          <w:numId w:val="6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Умение создавать, применять и преобразовывать знаки и символы, схемы, графики, таблицы для решения учебных и познавательных задач;</w:t>
      </w:r>
    </w:p>
    <w:p w:rsidR="00D6453B" w:rsidRPr="00B8552E" w:rsidRDefault="00D6453B" w:rsidP="006B5707">
      <w:pPr>
        <w:numPr>
          <w:ilvl w:val="0"/>
          <w:numId w:val="6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Смысловое чтение;</w:t>
      </w:r>
    </w:p>
    <w:p w:rsidR="00D6453B" w:rsidRPr="00B8552E" w:rsidRDefault="00D6453B" w:rsidP="006B5707">
      <w:pPr>
        <w:numPr>
          <w:ilvl w:val="0"/>
          <w:numId w:val="6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Умение осознанно использовать речевые средства в соответствии с задачей коммуникации; владение устной и письменной речью;</w:t>
      </w:r>
    </w:p>
    <w:p w:rsidR="00D6453B" w:rsidRPr="00B8552E" w:rsidRDefault="00D6453B" w:rsidP="006B5707">
      <w:pPr>
        <w:numPr>
          <w:ilvl w:val="0"/>
          <w:numId w:val="6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Умение применять поисковые системы учебных и познавательных задач;</w:t>
      </w:r>
    </w:p>
    <w:p w:rsidR="00D6453B" w:rsidRPr="00B8552E" w:rsidRDefault="00D6453B" w:rsidP="006B5707">
      <w:pPr>
        <w:numPr>
          <w:ilvl w:val="0"/>
          <w:numId w:val="6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ИКТ-компетенции).</w:t>
      </w:r>
    </w:p>
    <w:p w:rsidR="00D6453B" w:rsidRPr="00B8552E" w:rsidRDefault="00D6453B" w:rsidP="006B5707">
      <w:pPr>
        <w:pStyle w:val="af"/>
        <w:spacing w:before="0" w:beforeAutospacing="0" w:after="0" w:afterAutospacing="0"/>
        <w:jc w:val="center"/>
        <w:rPr>
          <w:b/>
        </w:rPr>
      </w:pPr>
      <w:r w:rsidRPr="00B8552E">
        <w:rPr>
          <w:b/>
        </w:rPr>
        <w:t>Предметные результаты:</w:t>
      </w:r>
    </w:p>
    <w:p w:rsidR="00D6453B" w:rsidRPr="00B8552E" w:rsidRDefault="00D6453B" w:rsidP="006B5707">
      <w:pPr>
        <w:numPr>
          <w:ilvl w:val="0"/>
          <w:numId w:val="6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Умение использовать термины «информация», «наука», «связь», «сообщение», «данные», «входные данные», «процессы», «органы чувств», «кодирование», «программа», «формула», «история развития», «звуковое кодирование», «</w:t>
      </w:r>
      <w:r w:rsidRPr="00B8552E">
        <w:rPr>
          <w:rFonts w:ascii="Times New Roman" w:hAnsi="Times New Roman"/>
          <w:bCs/>
          <w:sz w:val="24"/>
          <w:szCs w:val="24"/>
        </w:rPr>
        <w:t>звуковое кодирование», «пространственная дискретизация», «волны», «</w:t>
      </w:r>
      <w:r w:rsidRPr="00B8552E">
        <w:rPr>
          <w:rFonts w:ascii="Times New Roman" w:hAnsi="Times New Roman"/>
          <w:sz w:val="24"/>
          <w:szCs w:val="24"/>
        </w:rPr>
        <w:t>рисуночное письмо»; «рисунок» понимание различий между употреблением этих терминов в обыденной речи и в информатике и т.д;</w:t>
      </w:r>
    </w:p>
    <w:p w:rsidR="00D6453B" w:rsidRPr="00B8552E" w:rsidRDefault="00D6453B" w:rsidP="006B5707">
      <w:pPr>
        <w:numPr>
          <w:ilvl w:val="0"/>
          <w:numId w:val="6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Умение описывать размер двоичных текстов, используя термины «бит», «байт» и производные от них; умение кодировать и декодировать тексты при известной кодовой таблице и т.д.;</w:t>
      </w:r>
    </w:p>
    <w:p w:rsidR="00D6453B" w:rsidRPr="00B8552E" w:rsidRDefault="00D6453B" w:rsidP="006B5707">
      <w:pPr>
        <w:numPr>
          <w:ilvl w:val="0"/>
          <w:numId w:val="6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Умение использовать прикладные компьютерные программы;</w:t>
      </w:r>
    </w:p>
    <w:p w:rsidR="00D6453B" w:rsidRPr="00B8552E" w:rsidRDefault="00D6453B" w:rsidP="006B5707">
      <w:pPr>
        <w:numPr>
          <w:ilvl w:val="0"/>
          <w:numId w:val="6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 xml:space="preserve">Умение выбора способа представления данных в зависимости от постановленной задачи. </w:t>
      </w:r>
    </w:p>
    <w:p w:rsidR="00F06761" w:rsidRPr="00B8552E" w:rsidRDefault="00F06761" w:rsidP="00B8552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B3815" w:rsidRDefault="004B3815" w:rsidP="00B8552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B3815" w:rsidRDefault="004B3815" w:rsidP="00B8552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06761" w:rsidRPr="00B8552E" w:rsidRDefault="00F06761" w:rsidP="00B8552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8552E">
        <w:rPr>
          <w:rFonts w:ascii="Times New Roman" w:hAnsi="Times New Roman"/>
          <w:b/>
          <w:bCs/>
          <w:sz w:val="24"/>
          <w:szCs w:val="24"/>
        </w:rPr>
        <w:lastRenderedPageBreak/>
        <w:t>Содержание учебного предмета</w:t>
      </w:r>
    </w:p>
    <w:p w:rsidR="00F06761" w:rsidRPr="00B8552E" w:rsidRDefault="00F06761" w:rsidP="006B5707">
      <w:pPr>
        <w:numPr>
          <w:ilvl w:val="0"/>
          <w:numId w:val="4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B8552E">
        <w:rPr>
          <w:rFonts w:ascii="Times New Roman" w:hAnsi="Times New Roman"/>
          <w:b/>
          <w:bCs/>
          <w:sz w:val="24"/>
          <w:szCs w:val="24"/>
        </w:rPr>
        <w:t xml:space="preserve">Введение в предмет 1 ч. </w:t>
      </w:r>
    </w:p>
    <w:p w:rsidR="00F06761" w:rsidRPr="00B8552E" w:rsidRDefault="00F06761" w:rsidP="00B8552E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B8552E">
        <w:rPr>
          <w:rFonts w:ascii="Times New Roman" w:hAnsi="Times New Roman"/>
          <w:bCs/>
          <w:sz w:val="24"/>
          <w:szCs w:val="24"/>
        </w:rPr>
        <w:t xml:space="preserve">Техника безопасности. </w:t>
      </w:r>
      <w:r w:rsidRPr="00B8552E">
        <w:rPr>
          <w:rFonts w:ascii="Times New Roman" w:hAnsi="Times New Roman"/>
          <w:sz w:val="24"/>
          <w:szCs w:val="24"/>
        </w:rPr>
        <w:t>Предмет информатики. Роль информации в жизни людей. Содержание базового курса информатики.</w:t>
      </w:r>
    </w:p>
    <w:p w:rsidR="00F06761" w:rsidRPr="00B8552E" w:rsidRDefault="00F06761" w:rsidP="006B5707">
      <w:pPr>
        <w:numPr>
          <w:ilvl w:val="0"/>
          <w:numId w:val="4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B8552E">
        <w:rPr>
          <w:rFonts w:ascii="Times New Roman" w:hAnsi="Times New Roman"/>
          <w:b/>
          <w:bCs/>
          <w:sz w:val="24"/>
          <w:szCs w:val="24"/>
        </w:rPr>
        <w:t>Человек и информация 4 ч (3+1)</w:t>
      </w:r>
    </w:p>
    <w:p w:rsidR="00F06761" w:rsidRPr="00B8552E" w:rsidRDefault="00F06761" w:rsidP="00B8552E">
      <w:pPr>
        <w:pStyle w:val="3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Информация и ее виды. Восприятие информации человеком. Информационные процессы</w:t>
      </w:r>
    </w:p>
    <w:p w:rsidR="00F06761" w:rsidRPr="00B8552E" w:rsidRDefault="00F06761" w:rsidP="00B8552E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 xml:space="preserve">Измерение информации. Единицы измерения информации. </w:t>
      </w:r>
    </w:p>
    <w:p w:rsidR="00F06761" w:rsidRPr="00B8552E" w:rsidRDefault="00F06761" w:rsidP="00B8552E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  <w:u w:val="single"/>
        </w:rPr>
        <w:t>Практика на компьютере</w:t>
      </w:r>
      <w:r w:rsidRPr="00B8552E">
        <w:rPr>
          <w:rFonts w:ascii="Times New Roman" w:hAnsi="Times New Roman"/>
          <w:sz w:val="24"/>
          <w:szCs w:val="24"/>
        </w:rPr>
        <w:t>: освоение клавиатуры, работа с тренажером; основные приемы редактирования.</w:t>
      </w:r>
    </w:p>
    <w:p w:rsidR="00F06761" w:rsidRPr="00B8552E" w:rsidRDefault="00F06761" w:rsidP="00B8552E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  <w:u w:val="single"/>
        </w:rPr>
      </w:pPr>
      <w:r w:rsidRPr="00B8552E">
        <w:rPr>
          <w:rFonts w:ascii="Times New Roman" w:hAnsi="Times New Roman"/>
          <w:i/>
          <w:iCs/>
          <w:sz w:val="24"/>
          <w:szCs w:val="24"/>
          <w:u w:val="single"/>
        </w:rPr>
        <w:t>Учащиеся должны знать:</w:t>
      </w:r>
    </w:p>
    <w:p w:rsidR="00F06761" w:rsidRPr="00B8552E" w:rsidRDefault="00F06761" w:rsidP="006B5707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связь между информацией и знаниями человека;</w:t>
      </w:r>
    </w:p>
    <w:p w:rsidR="00F06761" w:rsidRPr="00B8552E" w:rsidRDefault="00F06761" w:rsidP="006B5707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что такое информационные процессы;</w:t>
      </w:r>
    </w:p>
    <w:p w:rsidR="00F06761" w:rsidRPr="00B8552E" w:rsidRDefault="00F06761" w:rsidP="006B5707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какие существуют носители информации;</w:t>
      </w:r>
    </w:p>
    <w:p w:rsidR="00F06761" w:rsidRPr="00B8552E" w:rsidRDefault="00F06761" w:rsidP="006B5707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функции языка, как способа представления информации; что такое естественные и формальные языки;</w:t>
      </w:r>
    </w:p>
    <w:p w:rsidR="00F06761" w:rsidRPr="00B8552E" w:rsidRDefault="00F06761" w:rsidP="006B5707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как определяется единица измерения информации — бит (алфавитный подход);</w:t>
      </w:r>
    </w:p>
    <w:p w:rsidR="00F06761" w:rsidRPr="00B8552E" w:rsidRDefault="00F06761" w:rsidP="006B5707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что такое байт, килобайт, мегабайт, гигабайт.</w:t>
      </w:r>
    </w:p>
    <w:p w:rsidR="00F06761" w:rsidRPr="00B8552E" w:rsidRDefault="00F06761" w:rsidP="00B8552E">
      <w:pPr>
        <w:pStyle w:val="2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i/>
          <w:iCs/>
          <w:sz w:val="24"/>
          <w:szCs w:val="24"/>
          <w:u w:val="single"/>
        </w:rPr>
      </w:pPr>
      <w:r w:rsidRPr="00B8552E">
        <w:rPr>
          <w:rFonts w:ascii="Times New Roman" w:hAnsi="Times New Roman"/>
          <w:i/>
          <w:iCs/>
          <w:sz w:val="24"/>
          <w:szCs w:val="24"/>
          <w:u w:val="single"/>
        </w:rPr>
        <w:t>Учащиеся должны уметь:</w:t>
      </w:r>
    </w:p>
    <w:p w:rsidR="00F06761" w:rsidRPr="00B8552E" w:rsidRDefault="00F06761" w:rsidP="006B5707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приводить примеры информации и информационных процессов из области человеческой деятельности, живой природы и техники;</w:t>
      </w:r>
    </w:p>
    <w:p w:rsidR="00F06761" w:rsidRPr="00B8552E" w:rsidRDefault="00F06761" w:rsidP="006B5707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определять в конкретном процессе передачи информации источник, приемник, канал;</w:t>
      </w:r>
    </w:p>
    <w:p w:rsidR="00F06761" w:rsidRPr="00B8552E" w:rsidRDefault="00F06761" w:rsidP="006B5707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приводить примеры информативных и неинформативных сообщений;</w:t>
      </w:r>
    </w:p>
    <w:p w:rsidR="00F06761" w:rsidRPr="00B8552E" w:rsidRDefault="00F06761" w:rsidP="006B5707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измерять информационный объем текста в байтах (при использовании  компьютерного алфавита);</w:t>
      </w:r>
    </w:p>
    <w:p w:rsidR="00F06761" w:rsidRPr="00B8552E" w:rsidRDefault="00F06761" w:rsidP="006B5707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пересчитывать количество информации в различных единицах (битах, байтах, Кб, Мб, Гб);</w:t>
      </w:r>
    </w:p>
    <w:p w:rsidR="00F06761" w:rsidRPr="00B8552E" w:rsidRDefault="00F06761" w:rsidP="006B5707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пользоваться клавиатурой компьютера для символьного ввода данных.</w:t>
      </w:r>
    </w:p>
    <w:p w:rsidR="00F06761" w:rsidRPr="00B8552E" w:rsidRDefault="00F06761" w:rsidP="006B5707">
      <w:pPr>
        <w:pStyle w:val="2"/>
        <w:numPr>
          <w:ilvl w:val="0"/>
          <w:numId w:val="4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B8552E">
        <w:rPr>
          <w:rFonts w:ascii="Times New Roman" w:hAnsi="Times New Roman"/>
          <w:b/>
          <w:bCs/>
          <w:sz w:val="24"/>
          <w:szCs w:val="24"/>
        </w:rPr>
        <w:t>Компьютер: устройство и программное обеспечение 6 ч (3+3)</w:t>
      </w:r>
    </w:p>
    <w:p w:rsidR="00F06761" w:rsidRPr="00B8552E" w:rsidRDefault="00F06761" w:rsidP="00B8552E">
      <w:pPr>
        <w:pStyle w:val="a6"/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 xml:space="preserve">Начальные сведения об архитектуре компьютера. </w:t>
      </w:r>
    </w:p>
    <w:p w:rsidR="00F06761" w:rsidRPr="00B8552E" w:rsidRDefault="00F06761" w:rsidP="00B8552E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Принципы организации внутренней и внешней памяти компьютера. Двоичное представление данных в памяти компьютера.</w:t>
      </w:r>
    </w:p>
    <w:p w:rsidR="00F06761" w:rsidRPr="00B8552E" w:rsidRDefault="00F06761" w:rsidP="00B8552E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Организация информации на внешних носителях, файлы.</w:t>
      </w:r>
    </w:p>
    <w:p w:rsidR="00F06761" w:rsidRPr="00B8552E" w:rsidRDefault="00F06761" w:rsidP="00B8552E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Персональный компьютер. Основные устройства и характеристики. Правила техники безопасности и эргономики при работе за компьютером.</w:t>
      </w:r>
    </w:p>
    <w:p w:rsidR="00F06761" w:rsidRPr="00B8552E" w:rsidRDefault="00F06761" w:rsidP="00B8552E">
      <w:pPr>
        <w:pStyle w:val="2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Виды программного обеспечения (ПО). Системное ПО. Операционные системы. Основные функции ОС. Файловая структура внешней памяти. Объектно-ориентированный пользовательский интерфейс.</w:t>
      </w:r>
    </w:p>
    <w:p w:rsidR="00F06761" w:rsidRPr="00B8552E" w:rsidRDefault="00F06761" w:rsidP="00B8552E">
      <w:pPr>
        <w:pStyle w:val="2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  <w:u w:val="single"/>
        </w:rPr>
        <w:t>Практика на компьютере</w:t>
      </w:r>
      <w:r w:rsidRPr="00B8552E">
        <w:rPr>
          <w:rFonts w:ascii="Times New Roman" w:hAnsi="Times New Roman"/>
          <w:sz w:val="24"/>
          <w:szCs w:val="24"/>
        </w:rPr>
        <w:t>: знакомство с комплектацией устройств персонального компьютера, со способами их подключений; знакомство с пользовательским интерфейсом операционной системы; работа с файловой системой ОС (перенос, копирование и удаление файлов, создание и удаление папок, переименование файлов и папок, работа с файловым менеджером, поиск файлов на диске); работа со справочной системой ОС; использование антивирусных программ.</w:t>
      </w:r>
    </w:p>
    <w:p w:rsidR="00F06761" w:rsidRPr="00B8552E" w:rsidRDefault="00F06761" w:rsidP="00B8552E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B8552E">
        <w:rPr>
          <w:rFonts w:ascii="Times New Roman" w:hAnsi="Times New Roman"/>
          <w:i/>
          <w:sz w:val="24"/>
          <w:szCs w:val="24"/>
          <w:u w:val="single"/>
        </w:rPr>
        <w:t>Учащиеся должны знать:</w:t>
      </w:r>
    </w:p>
    <w:p w:rsidR="00F06761" w:rsidRPr="00B8552E" w:rsidRDefault="00F06761" w:rsidP="006B5707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lastRenderedPageBreak/>
        <w:t>правила техники безопасности и при работе на компьютере;</w:t>
      </w:r>
    </w:p>
    <w:p w:rsidR="00F06761" w:rsidRPr="00B8552E" w:rsidRDefault="00F06761" w:rsidP="006B5707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состав основных устройств компьютера, их назначение и информационное взаимодействие;</w:t>
      </w:r>
    </w:p>
    <w:p w:rsidR="00F06761" w:rsidRPr="00B8552E" w:rsidRDefault="00F06761" w:rsidP="006B5707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основные характеристики компьютера в целом и его узлов (различных накопителей,  устройств ввода и вывода</w:t>
      </w:r>
    </w:p>
    <w:p w:rsidR="00F06761" w:rsidRPr="00B8552E" w:rsidRDefault="00F06761" w:rsidP="00B8552E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 xml:space="preserve"> информации);</w:t>
      </w:r>
    </w:p>
    <w:p w:rsidR="00F06761" w:rsidRPr="00B8552E" w:rsidRDefault="00F06761" w:rsidP="006B5707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структуру внутренней памяти компьютера (биты, байты);  понятие адреса памяти;</w:t>
      </w:r>
    </w:p>
    <w:p w:rsidR="00F06761" w:rsidRPr="00B8552E" w:rsidRDefault="00F06761" w:rsidP="006B5707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типы и свойства устройств внешней памяти;</w:t>
      </w:r>
    </w:p>
    <w:p w:rsidR="00F06761" w:rsidRPr="00B8552E" w:rsidRDefault="00F06761" w:rsidP="006B5707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типы и назначение устройств ввода/вывода;</w:t>
      </w:r>
    </w:p>
    <w:p w:rsidR="00F06761" w:rsidRPr="00B8552E" w:rsidRDefault="00F06761" w:rsidP="006B5707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сущность  программного управления работой компьютера;</w:t>
      </w:r>
    </w:p>
    <w:p w:rsidR="00F06761" w:rsidRPr="00B8552E" w:rsidRDefault="00F06761" w:rsidP="006B5707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принципы организации информации на внешних носителях: что такое файл, каталог (папка), файловая структура;</w:t>
      </w:r>
    </w:p>
    <w:p w:rsidR="00F06761" w:rsidRPr="00B8552E" w:rsidRDefault="00F06761" w:rsidP="006B5707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назначение  программного обеспечения  и его состав.</w:t>
      </w:r>
    </w:p>
    <w:p w:rsidR="00F06761" w:rsidRPr="00B8552E" w:rsidRDefault="00F06761" w:rsidP="00B8552E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B8552E">
        <w:rPr>
          <w:rFonts w:ascii="Times New Roman" w:hAnsi="Times New Roman"/>
          <w:i/>
          <w:sz w:val="24"/>
          <w:szCs w:val="24"/>
          <w:u w:val="single"/>
        </w:rPr>
        <w:t>Учащиеся должны уметь:</w:t>
      </w:r>
    </w:p>
    <w:p w:rsidR="00F06761" w:rsidRPr="00B8552E" w:rsidRDefault="00F06761" w:rsidP="006B5707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включать и выключать компьютер;</w:t>
      </w:r>
    </w:p>
    <w:p w:rsidR="00F06761" w:rsidRPr="00B8552E" w:rsidRDefault="00F06761" w:rsidP="006B5707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пользоваться клавиатурой;</w:t>
      </w:r>
    </w:p>
    <w:p w:rsidR="00F06761" w:rsidRPr="00B8552E" w:rsidRDefault="00F06761" w:rsidP="006B5707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ориентироваться в типовом интерфейсе: пользоваться меню, обращаться за справкой, работать с окнами;</w:t>
      </w:r>
    </w:p>
    <w:p w:rsidR="00F06761" w:rsidRPr="00B8552E" w:rsidRDefault="00F06761" w:rsidP="006B5707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инициализировать выполнение программ из программных файлов;</w:t>
      </w:r>
    </w:p>
    <w:p w:rsidR="00F06761" w:rsidRPr="00B8552E" w:rsidRDefault="00F06761" w:rsidP="006B5707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просматривать на экране директорию диска;</w:t>
      </w:r>
    </w:p>
    <w:p w:rsidR="00F06761" w:rsidRPr="00B8552E" w:rsidRDefault="00F06761" w:rsidP="006B5707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 xml:space="preserve">выполнять основные операции с файлами и каталогами (папками): копирование, перемещение, удаление, </w:t>
      </w:r>
    </w:p>
    <w:p w:rsidR="00F06761" w:rsidRPr="00B8552E" w:rsidRDefault="00F06761" w:rsidP="00B8552E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переименование, поиск;</w:t>
      </w:r>
    </w:p>
    <w:p w:rsidR="00F06761" w:rsidRPr="00B8552E" w:rsidRDefault="00F06761" w:rsidP="006B5707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использовать антивирусные программы.</w:t>
      </w:r>
    </w:p>
    <w:p w:rsidR="00F06761" w:rsidRPr="00B8552E" w:rsidRDefault="00F06761" w:rsidP="006B5707">
      <w:pPr>
        <w:pStyle w:val="2"/>
        <w:numPr>
          <w:ilvl w:val="0"/>
          <w:numId w:val="4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B8552E">
        <w:rPr>
          <w:rFonts w:ascii="Times New Roman" w:hAnsi="Times New Roman"/>
          <w:b/>
          <w:bCs/>
          <w:sz w:val="24"/>
          <w:szCs w:val="24"/>
        </w:rPr>
        <w:t>Текстовая информация и компьютер 9 ч (3+6).</w:t>
      </w:r>
    </w:p>
    <w:p w:rsidR="00F06761" w:rsidRPr="00B8552E" w:rsidRDefault="00F06761" w:rsidP="00B8552E">
      <w:pPr>
        <w:pStyle w:val="2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Тексты в компьютерной памяти: кодирование символов,  текстовые файлы. Работа с внешними носителями и принтерами при сохранении и печати текстовых документов.</w:t>
      </w:r>
    </w:p>
    <w:p w:rsidR="00F06761" w:rsidRPr="00B8552E" w:rsidRDefault="00F06761" w:rsidP="00B8552E">
      <w:pPr>
        <w:pStyle w:val="2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Текстовые редакторы и текстовые процессоры, назначение, возможности, принципы работы с ними. Интеллектуальные системы работы с текстом (распознавание текста, компьютерные словари и системы перевода)</w:t>
      </w:r>
    </w:p>
    <w:p w:rsidR="00F06761" w:rsidRPr="00B8552E" w:rsidRDefault="00F06761" w:rsidP="00B8552E">
      <w:pPr>
        <w:pStyle w:val="2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  <w:u w:val="single"/>
        </w:rPr>
        <w:t>Практика на компьютере</w:t>
      </w:r>
      <w:r w:rsidRPr="00B8552E">
        <w:rPr>
          <w:rFonts w:ascii="Times New Roman" w:hAnsi="Times New Roman"/>
          <w:sz w:val="24"/>
          <w:szCs w:val="24"/>
        </w:rPr>
        <w:t xml:space="preserve">: основные приемы ввода и редактирования текста; постановка руки при вводе с клавиатуры; работа со шрифтами; приемы форматирования текста; работа с выделенными блоками через буфер обмена; работа с таблицами; работа с нумерованными и маркированными списками; вставка объектов в текст (рисунков, формул); знакомство со встроенными шаблонами и стилями, включение в текст гиперссылок. </w:t>
      </w:r>
    </w:p>
    <w:p w:rsidR="00F06761" w:rsidRPr="00B8552E" w:rsidRDefault="00F06761" w:rsidP="00B8552E">
      <w:pPr>
        <w:pStyle w:val="2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i/>
          <w:sz w:val="24"/>
          <w:szCs w:val="24"/>
        </w:rPr>
        <w:t>При наличии соответствующих технических и программных средств</w:t>
      </w:r>
      <w:r w:rsidRPr="00B8552E">
        <w:rPr>
          <w:rFonts w:ascii="Times New Roman" w:hAnsi="Times New Roman"/>
          <w:sz w:val="24"/>
          <w:szCs w:val="24"/>
        </w:rPr>
        <w:t>: практика по сканированию и распознаванию текста, машинному переводу.</w:t>
      </w:r>
    </w:p>
    <w:p w:rsidR="00F06761" w:rsidRPr="00B8552E" w:rsidRDefault="00F06761" w:rsidP="00B8552E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B8552E">
        <w:rPr>
          <w:rFonts w:ascii="Times New Roman" w:hAnsi="Times New Roman"/>
          <w:i/>
          <w:sz w:val="24"/>
          <w:szCs w:val="24"/>
          <w:u w:val="single"/>
        </w:rPr>
        <w:t>Учащиеся должны знать:</w:t>
      </w:r>
    </w:p>
    <w:p w:rsidR="00F06761" w:rsidRPr="00B8552E" w:rsidRDefault="00F06761" w:rsidP="006B5707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способы представления символьной информации в памяти компьютера (таблицы кодировки, текстовые файлы);</w:t>
      </w:r>
    </w:p>
    <w:p w:rsidR="00F06761" w:rsidRPr="00B8552E" w:rsidRDefault="00F06761" w:rsidP="006B5707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назначение  текстовых редакторов (текстовых процессоров);</w:t>
      </w:r>
    </w:p>
    <w:p w:rsidR="00F06761" w:rsidRPr="00B8552E" w:rsidRDefault="00F06761" w:rsidP="006B5707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lastRenderedPageBreak/>
        <w:t xml:space="preserve">основные режимы работы текстовых редакторов (ввод-редактирование, печать, орфографический контроль, </w:t>
      </w:r>
    </w:p>
    <w:p w:rsidR="00F06761" w:rsidRPr="00B8552E" w:rsidRDefault="00F06761" w:rsidP="00B8552E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поиск и замена, работа с файлами).</w:t>
      </w:r>
    </w:p>
    <w:p w:rsidR="00F06761" w:rsidRPr="00B8552E" w:rsidRDefault="00F06761" w:rsidP="00B8552E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B8552E">
        <w:rPr>
          <w:rFonts w:ascii="Times New Roman" w:hAnsi="Times New Roman"/>
          <w:i/>
          <w:sz w:val="24"/>
          <w:szCs w:val="24"/>
          <w:u w:val="single"/>
        </w:rPr>
        <w:t>Учащиеся должны уметь:</w:t>
      </w:r>
    </w:p>
    <w:p w:rsidR="00F06761" w:rsidRPr="00B8552E" w:rsidRDefault="00F06761" w:rsidP="006B5707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набирать и редактировать текст в одном из текстовых редакторов;</w:t>
      </w:r>
    </w:p>
    <w:p w:rsidR="00F06761" w:rsidRPr="00B8552E" w:rsidRDefault="00F06761" w:rsidP="006B5707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выполнять основные операции над текстом, допускаемые этим редактором;</w:t>
      </w:r>
    </w:p>
    <w:p w:rsidR="00F06761" w:rsidRPr="00B8552E" w:rsidRDefault="00F06761" w:rsidP="006B5707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сохранять текст на диске, загружать его с диска, выводить на печать.</w:t>
      </w:r>
    </w:p>
    <w:p w:rsidR="00F06761" w:rsidRPr="00B8552E" w:rsidRDefault="00F06761" w:rsidP="006B5707">
      <w:pPr>
        <w:pStyle w:val="2"/>
        <w:numPr>
          <w:ilvl w:val="0"/>
          <w:numId w:val="4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B8552E">
        <w:rPr>
          <w:rFonts w:ascii="Times New Roman" w:hAnsi="Times New Roman"/>
          <w:b/>
          <w:bCs/>
          <w:sz w:val="24"/>
          <w:szCs w:val="24"/>
        </w:rPr>
        <w:t>Графическая информация и компьютер 7 ч (3+4)</w:t>
      </w:r>
    </w:p>
    <w:p w:rsidR="00F06761" w:rsidRPr="00B8552E" w:rsidRDefault="00F06761" w:rsidP="00B8552E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Компьютерная графика: области применения, технические средства. Принципы кодирования изображения; понятие о дискретизации изображения.  Растровая и векторная графика.</w:t>
      </w:r>
    </w:p>
    <w:p w:rsidR="00F06761" w:rsidRPr="00B8552E" w:rsidRDefault="00F06761" w:rsidP="00B8552E">
      <w:pPr>
        <w:pStyle w:val="2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Графические редакторы и методы работы с ними.</w:t>
      </w:r>
    </w:p>
    <w:p w:rsidR="00F06761" w:rsidRPr="00B8552E" w:rsidRDefault="00F06761" w:rsidP="00B8552E">
      <w:pPr>
        <w:pStyle w:val="2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  <w:u w:val="single"/>
        </w:rPr>
        <w:t>Практика на компьютере</w:t>
      </w:r>
      <w:r w:rsidRPr="00B8552E">
        <w:rPr>
          <w:rFonts w:ascii="Times New Roman" w:hAnsi="Times New Roman"/>
          <w:sz w:val="24"/>
          <w:szCs w:val="24"/>
        </w:rPr>
        <w:t xml:space="preserve">: создание изображения в среде графического редактора растрового типа с использованием основных инструментов и приемов манипулирования рисунком (копирование, отражение, повороты, прорисовка); знакомство с работой в среде редактора векторного типа (можно использовать встроенную графику в текстовом процессоре). </w:t>
      </w:r>
    </w:p>
    <w:p w:rsidR="00F06761" w:rsidRPr="00B8552E" w:rsidRDefault="00F06761" w:rsidP="00B8552E">
      <w:pPr>
        <w:pStyle w:val="2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B8552E">
        <w:rPr>
          <w:rFonts w:ascii="Times New Roman" w:hAnsi="Times New Roman"/>
          <w:i/>
          <w:iCs/>
          <w:sz w:val="24"/>
          <w:szCs w:val="24"/>
        </w:rPr>
        <w:t>При наличии технических и программных средств</w:t>
      </w:r>
      <w:r w:rsidRPr="00B8552E">
        <w:rPr>
          <w:rFonts w:ascii="Times New Roman" w:hAnsi="Times New Roman"/>
          <w:sz w:val="24"/>
          <w:szCs w:val="24"/>
        </w:rPr>
        <w:t>: сканирование изображений и их обработка в среде графического редактора.</w:t>
      </w:r>
    </w:p>
    <w:p w:rsidR="00F06761" w:rsidRPr="00B8552E" w:rsidRDefault="00F06761" w:rsidP="00B8552E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B8552E">
        <w:rPr>
          <w:rFonts w:ascii="Times New Roman" w:hAnsi="Times New Roman"/>
          <w:i/>
          <w:sz w:val="24"/>
          <w:szCs w:val="24"/>
          <w:u w:val="single"/>
        </w:rPr>
        <w:t>Учащиеся должны знать:</w:t>
      </w:r>
    </w:p>
    <w:p w:rsidR="00F06761" w:rsidRPr="00B8552E" w:rsidRDefault="00F06761" w:rsidP="006B5707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способы представления изображений в памяти компьютера; понятия о пикселе, растре, кодировке цвета, видеопамяти;</w:t>
      </w:r>
    </w:p>
    <w:p w:rsidR="00F06761" w:rsidRPr="00B8552E" w:rsidRDefault="00F06761" w:rsidP="006B5707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какие существуют области применения компьютерной графики;</w:t>
      </w:r>
    </w:p>
    <w:p w:rsidR="00F06761" w:rsidRPr="00B8552E" w:rsidRDefault="00F06761" w:rsidP="006B5707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назначение графических редакторов;</w:t>
      </w:r>
    </w:p>
    <w:p w:rsidR="00F06761" w:rsidRPr="00B8552E" w:rsidRDefault="00F06761" w:rsidP="006B5707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 xml:space="preserve">назначение основных компонентов среды графического редактора растрового типа: рабочего поля, меню </w:t>
      </w:r>
    </w:p>
    <w:p w:rsidR="00F06761" w:rsidRPr="00B8552E" w:rsidRDefault="00F06761" w:rsidP="00B8552E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инструментов, графических примитивов, палитры, ножниц, ластика и пр.</w:t>
      </w:r>
    </w:p>
    <w:p w:rsidR="00F06761" w:rsidRPr="00B8552E" w:rsidRDefault="00F06761" w:rsidP="00B8552E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B8552E">
        <w:rPr>
          <w:rFonts w:ascii="Times New Roman" w:hAnsi="Times New Roman"/>
          <w:i/>
          <w:sz w:val="24"/>
          <w:szCs w:val="24"/>
          <w:u w:val="single"/>
        </w:rPr>
        <w:t>Учащиеся должны уметь:</w:t>
      </w:r>
    </w:p>
    <w:p w:rsidR="00F06761" w:rsidRPr="00B8552E" w:rsidRDefault="00F06761" w:rsidP="006B5707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строить несложные изображения с помощью одного из графических редакторов;</w:t>
      </w:r>
    </w:p>
    <w:p w:rsidR="00F06761" w:rsidRPr="00B8552E" w:rsidRDefault="00F06761" w:rsidP="006B5707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сохранять рисунки на диске и загружать с диска; выводить на печать.</w:t>
      </w:r>
    </w:p>
    <w:p w:rsidR="00F06761" w:rsidRPr="00B8552E" w:rsidRDefault="00F06761" w:rsidP="006B5707">
      <w:pPr>
        <w:pStyle w:val="2"/>
        <w:numPr>
          <w:ilvl w:val="0"/>
          <w:numId w:val="4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B8552E">
        <w:rPr>
          <w:rFonts w:ascii="Times New Roman" w:hAnsi="Times New Roman"/>
          <w:b/>
          <w:bCs/>
          <w:sz w:val="24"/>
          <w:szCs w:val="24"/>
        </w:rPr>
        <w:t>Мультимедиа и компьютерные презентации 6 ч (2+4)</w:t>
      </w:r>
    </w:p>
    <w:p w:rsidR="00F06761" w:rsidRPr="00B8552E" w:rsidRDefault="00F06761" w:rsidP="00B8552E">
      <w:pPr>
        <w:pStyle w:val="2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Что такое мультимедиа; области применения. Представление звука в памяти компьютера; понятие о дискретизации звука. Технические средства мультимедиа. Компьютерные презентации.</w:t>
      </w:r>
    </w:p>
    <w:p w:rsidR="00F06761" w:rsidRPr="00B8552E" w:rsidRDefault="00F06761" w:rsidP="00B8552E">
      <w:pPr>
        <w:pStyle w:val="2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  <w:u w:val="single"/>
        </w:rPr>
        <w:t>Практика на компьютере</w:t>
      </w:r>
      <w:r w:rsidRPr="00B8552E">
        <w:rPr>
          <w:rFonts w:ascii="Times New Roman" w:hAnsi="Times New Roman"/>
          <w:sz w:val="24"/>
          <w:szCs w:val="24"/>
        </w:rPr>
        <w:t>: освоение работы с программным пакетом создания презентаций; создание презентации, содержащей графические изображения, анимацию, звук, текст, демонстрация презентации с использованием мультимедийного проектора;</w:t>
      </w:r>
    </w:p>
    <w:p w:rsidR="00F06761" w:rsidRPr="00B8552E" w:rsidRDefault="00F06761" w:rsidP="00B8552E">
      <w:pPr>
        <w:pStyle w:val="2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i/>
          <w:iCs/>
          <w:sz w:val="24"/>
          <w:szCs w:val="24"/>
        </w:rPr>
        <w:t>При наличии технических и программных средств</w:t>
      </w:r>
      <w:r w:rsidRPr="00B8552E">
        <w:rPr>
          <w:rFonts w:ascii="Times New Roman" w:hAnsi="Times New Roman"/>
          <w:sz w:val="24"/>
          <w:szCs w:val="24"/>
        </w:rPr>
        <w:t>: запись звука в компьютерную память; запись изображения с использованием цифровой техники и ввод его в компьютер; использование записанного изображения и звука в презентации.</w:t>
      </w:r>
    </w:p>
    <w:p w:rsidR="00F06761" w:rsidRPr="00B8552E" w:rsidRDefault="00F06761" w:rsidP="00B8552E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B8552E">
        <w:rPr>
          <w:rFonts w:ascii="Times New Roman" w:hAnsi="Times New Roman"/>
          <w:i/>
          <w:sz w:val="24"/>
          <w:szCs w:val="24"/>
          <w:u w:val="single"/>
        </w:rPr>
        <w:t>Учащиеся должны знать:</w:t>
      </w:r>
    </w:p>
    <w:p w:rsidR="00F06761" w:rsidRPr="00B8552E" w:rsidRDefault="00F06761" w:rsidP="006B5707">
      <w:pPr>
        <w:pStyle w:val="2"/>
        <w:numPr>
          <w:ilvl w:val="0"/>
          <w:numId w:val="5"/>
        </w:numPr>
        <w:tabs>
          <w:tab w:val="clear" w:pos="1440"/>
          <w:tab w:val="num" w:pos="0"/>
          <w:tab w:val="num" w:pos="28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что такое мультимедиа;</w:t>
      </w:r>
    </w:p>
    <w:p w:rsidR="00F06761" w:rsidRPr="00B8552E" w:rsidRDefault="00F06761" w:rsidP="006B5707">
      <w:pPr>
        <w:pStyle w:val="2"/>
        <w:numPr>
          <w:ilvl w:val="0"/>
          <w:numId w:val="5"/>
        </w:numPr>
        <w:tabs>
          <w:tab w:val="clear" w:pos="1440"/>
          <w:tab w:val="num" w:pos="0"/>
          <w:tab w:val="num" w:pos="28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принцип дискретизации, используемый для  представления звука в памяти компьютера;</w:t>
      </w:r>
    </w:p>
    <w:p w:rsidR="00F06761" w:rsidRPr="00B8552E" w:rsidRDefault="00F06761" w:rsidP="006B5707">
      <w:pPr>
        <w:pStyle w:val="2"/>
        <w:numPr>
          <w:ilvl w:val="0"/>
          <w:numId w:val="5"/>
        </w:numPr>
        <w:tabs>
          <w:tab w:val="clear" w:pos="1440"/>
          <w:tab w:val="num" w:pos="0"/>
          <w:tab w:val="num" w:pos="28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основные типы сценариев, используемых в компьютерных презентациях.</w:t>
      </w:r>
    </w:p>
    <w:p w:rsidR="00F06761" w:rsidRPr="00B8552E" w:rsidRDefault="00F06761" w:rsidP="00B8552E">
      <w:pPr>
        <w:pageBreakBefore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8552E">
        <w:rPr>
          <w:rFonts w:ascii="Times New Roman" w:hAnsi="Times New Roman"/>
          <w:b/>
          <w:sz w:val="24"/>
          <w:szCs w:val="24"/>
        </w:rPr>
        <w:lastRenderedPageBreak/>
        <w:t>Календарно - тематическое планирование (7 класс)</w:t>
      </w:r>
    </w:p>
    <w:p w:rsidR="00F06761" w:rsidRPr="00B8552E" w:rsidRDefault="00F06761" w:rsidP="00B8552E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14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6"/>
        <w:gridCol w:w="4394"/>
        <w:gridCol w:w="7287"/>
        <w:gridCol w:w="869"/>
        <w:gridCol w:w="974"/>
      </w:tblGrid>
      <w:tr w:rsidR="00F06761" w:rsidRPr="00B8552E" w:rsidTr="004B3815">
        <w:trPr>
          <w:trHeight w:val="20"/>
          <w:jc w:val="center"/>
        </w:trPr>
        <w:tc>
          <w:tcPr>
            <w:tcW w:w="656" w:type="dxa"/>
            <w:vMerge w:val="restart"/>
            <w:vAlign w:val="center"/>
          </w:tcPr>
          <w:p w:rsidR="00F06761" w:rsidRPr="00B8552E" w:rsidRDefault="00F06761" w:rsidP="00B855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94" w:type="dxa"/>
            <w:vMerge w:val="restart"/>
            <w:vAlign w:val="center"/>
          </w:tcPr>
          <w:p w:rsidR="00F06761" w:rsidRPr="00B8552E" w:rsidRDefault="00F06761" w:rsidP="00B855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287" w:type="dxa"/>
            <w:vMerge w:val="restart"/>
            <w:vAlign w:val="center"/>
          </w:tcPr>
          <w:p w:rsidR="00F06761" w:rsidRPr="00B8552E" w:rsidRDefault="002F6F04" w:rsidP="00B855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/>
                <w:b/>
                <w:sz w:val="24"/>
                <w:szCs w:val="24"/>
              </w:rPr>
              <w:t>Основные</w:t>
            </w:r>
            <w:r w:rsidR="00F06761" w:rsidRPr="00B8552E">
              <w:rPr>
                <w:rFonts w:ascii="Times New Roman" w:hAnsi="Times New Roman"/>
                <w:b/>
                <w:sz w:val="24"/>
                <w:szCs w:val="24"/>
              </w:rPr>
              <w:t xml:space="preserve"> ви</w:t>
            </w:r>
            <w:r w:rsidRPr="00B8552E">
              <w:rPr>
                <w:rFonts w:ascii="Times New Roman" w:hAnsi="Times New Roman"/>
                <w:b/>
                <w:sz w:val="24"/>
                <w:szCs w:val="24"/>
              </w:rPr>
              <w:t>ды</w:t>
            </w:r>
          </w:p>
          <w:p w:rsidR="002F6F04" w:rsidRPr="00B8552E" w:rsidRDefault="00F06761" w:rsidP="00B855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/>
                <w:b/>
                <w:sz w:val="24"/>
                <w:szCs w:val="24"/>
              </w:rPr>
              <w:t xml:space="preserve">деятельности </w:t>
            </w:r>
          </w:p>
          <w:p w:rsidR="00F06761" w:rsidRPr="00B8552E" w:rsidRDefault="00F06761" w:rsidP="00B8552E">
            <w:pPr>
              <w:spacing w:after="0" w:line="240" w:lineRule="auto"/>
              <w:ind w:hanging="13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F06761" w:rsidRPr="00B8552E" w:rsidRDefault="00F06761" w:rsidP="00B855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F06761" w:rsidRPr="00B8552E" w:rsidTr="004B3815">
        <w:trPr>
          <w:trHeight w:val="426"/>
          <w:jc w:val="center"/>
        </w:trPr>
        <w:tc>
          <w:tcPr>
            <w:tcW w:w="656" w:type="dxa"/>
            <w:vMerge/>
            <w:vAlign w:val="center"/>
          </w:tcPr>
          <w:p w:rsidR="00F06761" w:rsidRPr="00B8552E" w:rsidRDefault="00F06761" w:rsidP="00B855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vMerge/>
            <w:vAlign w:val="center"/>
          </w:tcPr>
          <w:p w:rsidR="00F06761" w:rsidRPr="00B8552E" w:rsidRDefault="00F06761" w:rsidP="00B855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87" w:type="dxa"/>
            <w:vMerge/>
            <w:vAlign w:val="center"/>
          </w:tcPr>
          <w:p w:rsidR="00F06761" w:rsidRPr="00B8552E" w:rsidRDefault="00F06761" w:rsidP="00B855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974" w:type="dxa"/>
          </w:tcPr>
          <w:p w:rsidR="00F06761" w:rsidRPr="00B8552E" w:rsidRDefault="00F06761" w:rsidP="00B855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/>
                <w:b/>
                <w:sz w:val="24"/>
                <w:szCs w:val="24"/>
              </w:rPr>
              <w:t xml:space="preserve">Факт </w:t>
            </w:r>
          </w:p>
        </w:tc>
      </w:tr>
      <w:tr w:rsidR="00F06761" w:rsidRPr="00B8552E" w:rsidTr="004B3815">
        <w:trPr>
          <w:trHeight w:val="20"/>
          <w:jc w:val="center"/>
        </w:trPr>
        <w:tc>
          <w:tcPr>
            <w:tcW w:w="656" w:type="dxa"/>
            <w:vAlign w:val="center"/>
          </w:tcPr>
          <w:p w:rsidR="00F06761" w:rsidRPr="00B8552E" w:rsidRDefault="00F06761" w:rsidP="006B5707">
            <w:pPr>
              <w:numPr>
                <w:ilvl w:val="0"/>
                <w:numId w:val="7"/>
              </w:numPr>
              <w:tabs>
                <w:tab w:val="clear" w:pos="720"/>
              </w:tabs>
              <w:spacing w:after="0" w:line="240" w:lineRule="auto"/>
              <w:ind w:left="0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Введение в предмет</w:t>
            </w:r>
            <w:r w:rsidR="00D6453B" w:rsidRPr="00B8552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Техника безопасности.</w:t>
            </w:r>
          </w:p>
        </w:tc>
        <w:tc>
          <w:tcPr>
            <w:tcW w:w="7287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Правила поведения в кабинете информатики.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Основные положения техники безопасности при работе на компьютерах.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Определение понятия «информатика».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Содержание курса информатики.</w:t>
            </w:r>
          </w:p>
        </w:tc>
        <w:tc>
          <w:tcPr>
            <w:tcW w:w="869" w:type="dxa"/>
            <w:vAlign w:val="center"/>
          </w:tcPr>
          <w:p w:rsidR="00F06761" w:rsidRPr="00B8552E" w:rsidRDefault="006C5937" w:rsidP="004B38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D6453B" w:rsidRPr="00B8552E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74" w:type="dxa"/>
          </w:tcPr>
          <w:p w:rsidR="00F06761" w:rsidRPr="00B8552E" w:rsidRDefault="00F06761" w:rsidP="00B855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761" w:rsidRPr="00B8552E" w:rsidTr="004B3815">
        <w:trPr>
          <w:trHeight w:val="20"/>
          <w:jc w:val="center"/>
        </w:trPr>
        <w:tc>
          <w:tcPr>
            <w:tcW w:w="656" w:type="dxa"/>
            <w:vAlign w:val="center"/>
          </w:tcPr>
          <w:p w:rsidR="00F06761" w:rsidRPr="00B8552E" w:rsidRDefault="00F06761" w:rsidP="006B5707">
            <w:pPr>
              <w:numPr>
                <w:ilvl w:val="0"/>
                <w:numId w:val="7"/>
              </w:numPr>
              <w:tabs>
                <w:tab w:val="clear" w:pos="720"/>
              </w:tabs>
              <w:spacing w:after="0" w:line="240" w:lineRule="auto"/>
              <w:ind w:left="0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Информация и знания.  Восприятие и представление информации.</w:t>
            </w:r>
          </w:p>
        </w:tc>
        <w:tc>
          <w:tcPr>
            <w:tcW w:w="7287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Связь между информацией и знаниями человека.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Функции языка, как способа представления информации; что такое естественные и формальные языки.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Приводить примеры информации из области человеческой деятельности, живой природы и техники.</w:t>
            </w:r>
          </w:p>
        </w:tc>
        <w:tc>
          <w:tcPr>
            <w:tcW w:w="869" w:type="dxa"/>
            <w:vAlign w:val="center"/>
          </w:tcPr>
          <w:p w:rsidR="00F06761" w:rsidRPr="00B8552E" w:rsidRDefault="00D6453B" w:rsidP="007E05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1</w:t>
            </w:r>
            <w:r w:rsidR="006C5937">
              <w:rPr>
                <w:rFonts w:ascii="Times New Roman" w:hAnsi="Times New Roman"/>
                <w:sz w:val="24"/>
                <w:szCs w:val="24"/>
              </w:rPr>
              <w:t>3</w:t>
            </w:r>
            <w:r w:rsidRPr="00B8552E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74" w:type="dxa"/>
          </w:tcPr>
          <w:p w:rsidR="00F06761" w:rsidRPr="00B8552E" w:rsidRDefault="00F06761" w:rsidP="00B855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761" w:rsidRPr="00B8552E" w:rsidTr="004B3815">
        <w:trPr>
          <w:trHeight w:val="20"/>
          <w:jc w:val="center"/>
        </w:trPr>
        <w:tc>
          <w:tcPr>
            <w:tcW w:w="656" w:type="dxa"/>
            <w:vAlign w:val="center"/>
          </w:tcPr>
          <w:p w:rsidR="00F06761" w:rsidRPr="00B8552E" w:rsidRDefault="00F06761" w:rsidP="006B5707">
            <w:pPr>
              <w:numPr>
                <w:ilvl w:val="0"/>
                <w:numId w:val="7"/>
              </w:numPr>
              <w:tabs>
                <w:tab w:val="clear" w:pos="720"/>
              </w:tabs>
              <w:spacing w:after="0" w:line="240" w:lineRule="auto"/>
              <w:ind w:left="0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 xml:space="preserve">Информационные процессы 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87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Связь между информацией и знаниями человека.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Функции языка, как способа представления информации; что такое естественные и формальные языки.</w:t>
            </w:r>
          </w:p>
          <w:p w:rsidR="00F06761" w:rsidRPr="00B8552E" w:rsidRDefault="00F06761" w:rsidP="00B855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Приводить примеры информации и информационных процессов из области человеческой деятельности, живой природы и техники.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Определять в конкретном процессе передачи информации источник, приемник, канал.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Приводить примеры информативных и неинформативных сообщений.</w:t>
            </w:r>
          </w:p>
        </w:tc>
        <w:tc>
          <w:tcPr>
            <w:tcW w:w="869" w:type="dxa"/>
            <w:vAlign w:val="center"/>
          </w:tcPr>
          <w:p w:rsidR="00F06761" w:rsidRPr="00B8552E" w:rsidRDefault="006C5937" w:rsidP="007E0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6453B" w:rsidRPr="00B8552E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74" w:type="dxa"/>
          </w:tcPr>
          <w:p w:rsidR="00F06761" w:rsidRPr="00B8552E" w:rsidRDefault="00F06761" w:rsidP="00B855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761" w:rsidRPr="00B8552E" w:rsidTr="004B3815">
        <w:trPr>
          <w:trHeight w:val="20"/>
          <w:jc w:val="center"/>
        </w:trPr>
        <w:tc>
          <w:tcPr>
            <w:tcW w:w="656" w:type="dxa"/>
            <w:vAlign w:val="center"/>
          </w:tcPr>
          <w:p w:rsidR="00F06761" w:rsidRPr="00B8552E" w:rsidRDefault="00F06761" w:rsidP="006B5707">
            <w:pPr>
              <w:numPr>
                <w:ilvl w:val="0"/>
                <w:numId w:val="7"/>
              </w:numPr>
              <w:tabs>
                <w:tab w:val="clear" w:pos="720"/>
              </w:tabs>
              <w:spacing w:after="0" w:line="240" w:lineRule="auto"/>
              <w:ind w:left="0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F06761" w:rsidRPr="00B8552E" w:rsidRDefault="00D6453B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Измерение информации</w:t>
            </w:r>
          </w:p>
        </w:tc>
        <w:tc>
          <w:tcPr>
            <w:tcW w:w="7287" w:type="dxa"/>
          </w:tcPr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Работать с клавиатурным тренажером.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Применять основные приемы редактирования.</w:t>
            </w:r>
          </w:p>
        </w:tc>
        <w:tc>
          <w:tcPr>
            <w:tcW w:w="869" w:type="dxa"/>
            <w:vAlign w:val="center"/>
          </w:tcPr>
          <w:p w:rsidR="00F06761" w:rsidRPr="00B8552E" w:rsidRDefault="006E699D" w:rsidP="006C59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C5937">
              <w:rPr>
                <w:rFonts w:ascii="Times New Roman" w:hAnsi="Times New Roman"/>
                <w:sz w:val="24"/>
                <w:szCs w:val="24"/>
              </w:rPr>
              <w:t>7</w:t>
            </w:r>
            <w:r w:rsidR="00D6453B" w:rsidRPr="00B8552E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74" w:type="dxa"/>
          </w:tcPr>
          <w:p w:rsidR="00F06761" w:rsidRPr="00B8552E" w:rsidRDefault="00F06761" w:rsidP="00B855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761" w:rsidRPr="00B8552E" w:rsidTr="004B3815">
        <w:trPr>
          <w:trHeight w:val="20"/>
          <w:jc w:val="center"/>
        </w:trPr>
        <w:tc>
          <w:tcPr>
            <w:tcW w:w="656" w:type="dxa"/>
            <w:vAlign w:val="center"/>
          </w:tcPr>
          <w:p w:rsidR="00F06761" w:rsidRPr="00B8552E" w:rsidRDefault="00F06761" w:rsidP="006B5707">
            <w:pPr>
              <w:numPr>
                <w:ilvl w:val="0"/>
                <w:numId w:val="7"/>
              </w:numPr>
              <w:tabs>
                <w:tab w:val="clear" w:pos="720"/>
              </w:tabs>
              <w:spacing w:after="0" w:line="240" w:lineRule="auto"/>
              <w:ind w:left="0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 xml:space="preserve">Контрольная работа №1 по теме:   </w:t>
            </w:r>
            <w:r w:rsidR="004F35E9" w:rsidRPr="00B8552E">
              <w:rPr>
                <w:rFonts w:ascii="Times New Roman" w:hAnsi="Times New Roman"/>
                <w:sz w:val="24"/>
                <w:szCs w:val="24"/>
              </w:rPr>
              <w:t>«</w:t>
            </w:r>
            <w:r w:rsidRPr="00B8552E">
              <w:rPr>
                <w:rFonts w:ascii="Times New Roman" w:hAnsi="Times New Roman"/>
                <w:sz w:val="24"/>
                <w:szCs w:val="24"/>
              </w:rPr>
              <w:t>Человек и информация</w:t>
            </w:r>
            <w:r w:rsidR="004F35E9" w:rsidRPr="00B8552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287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Как определяется единица измерения информации- бит (алфавитный подход).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lastRenderedPageBreak/>
              <w:t>Что такое байт, килобайт, мегабайт, гигабайт.</w:t>
            </w:r>
          </w:p>
          <w:p w:rsidR="00F06761" w:rsidRPr="00B8552E" w:rsidRDefault="00F06761" w:rsidP="00B855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Измерять информационный объем текста в байтах (при использовании компьютерного алфавита).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Пересчитывать количество информации в различных единицах (битах, байтах, Кб, Мб, Гб).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Пользоваться клавиатурой компьютера для символьного ввода данных.</w:t>
            </w:r>
          </w:p>
        </w:tc>
        <w:tc>
          <w:tcPr>
            <w:tcW w:w="869" w:type="dxa"/>
            <w:vAlign w:val="center"/>
          </w:tcPr>
          <w:p w:rsidR="00F06761" w:rsidRPr="00B8552E" w:rsidRDefault="006E699D" w:rsidP="007E05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  <w:r w:rsidR="006C5937">
              <w:rPr>
                <w:rFonts w:ascii="Times New Roman" w:hAnsi="Times New Roman"/>
                <w:sz w:val="24"/>
                <w:szCs w:val="24"/>
              </w:rPr>
              <w:t>4</w:t>
            </w:r>
            <w:r w:rsidR="004F35E9" w:rsidRPr="00B8552E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74" w:type="dxa"/>
          </w:tcPr>
          <w:p w:rsidR="00F06761" w:rsidRPr="00B8552E" w:rsidRDefault="00F06761" w:rsidP="00B855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761" w:rsidRPr="00B8552E" w:rsidTr="004B3815">
        <w:trPr>
          <w:trHeight w:val="20"/>
          <w:jc w:val="center"/>
        </w:trPr>
        <w:tc>
          <w:tcPr>
            <w:tcW w:w="656" w:type="dxa"/>
            <w:vAlign w:val="center"/>
          </w:tcPr>
          <w:p w:rsidR="00F06761" w:rsidRPr="00B8552E" w:rsidRDefault="00F06761" w:rsidP="006B5707">
            <w:pPr>
              <w:numPr>
                <w:ilvl w:val="0"/>
                <w:numId w:val="8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 xml:space="preserve">Назначение и устройство компьютера. Компьютерная память. </w:t>
            </w:r>
          </w:p>
        </w:tc>
        <w:tc>
          <w:tcPr>
            <w:tcW w:w="7287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Правила техники безопасности и правила работы на компьютере, их назначение и информационное взаимодействие.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Состав основных устройств компьютера, их назначение и информационное взаимодействие.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Основные характеристики компьютера в целом и его узлов (различных накопителей, устройств ввода и вывода информации).</w:t>
            </w:r>
          </w:p>
          <w:p w:rsidR="00F06761" w:rsidRPr="00B8552E" w:rsidRDefault="00F06761" w:rsidP="00B855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Включать и выключать компьютер.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 xml:space="preserve"> Пользоваться клавиатурой</w:t>
            </w:r>
          </w:p>
        </w:tc>
        <w:tc>
          <w:tcPr>
            <w:tcW w:w="869" w:type="dxa"/>
            <w:vAlign w:val="center"/>
          </w:tcPr>
          <w:p w:rsidR="00F06761" w:rsidRPr="00B8552E" w:rsidRDefault="006C5937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4F35E9" w:rsidRPr="00B8552E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74" w:type="dxa"/>
          </w:tcPr>
          <w:p w:rsidR="00F06761" w:rsidRPr="00B8552E" w:rsidRDefault="00F06761" w:rsidP="00B855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761" w:rsidRPr="00B8552E" w:rsidTr="004B3815">
        <w:trPr>
          <w:trHeight w:val="20"/>
          <w:jc w:val="center"/>
        </w:trPr>
        <w:tc>
          <w:tcPr>
            <w:tcW w:w="656" w:type="dxa"/>
            <w:vAlign w:val="center"/>
          </w:tcPr>
          <w:p w:rsidR="00F06761" w:rsidRPr="00B8552E" w:rsidRDefault="00F06761" w:rsidP="006B5707">
            <w:pPr>
              <w:numPr>
                <w:ilvl w:val="0"/>
                <w:numId w:val="8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Как устроен персональный компьютер. Основные характеристики ПК.</w:t>
            </w:r>
          </w:p>
        </w:tc>
        <w:tc>
          <w:tcPr>
            <w:tcW w:w="7287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Структуру внутренней памяти компьютера (биты, байты), понятие адреса памяти.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Типы и свойства устройств внешней памяти.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Типы и назначение устройств ввода-вывода.</w:t>
            </w:r>
          </w:p>
        </w:tc>
        <w:tc>
          <w:tcPr>
            <w:tcW w:w="869" w:type="dxa"/>
            <w:vAlign w:val="center"/>
          </w:tcPr>
          <w:p w:rsidR="00F06761" w:rsidRPr="00B8552E" w:rsidRDefault="006E699D" w:rsidP="00D76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C5937">
              <w:rPr>
                <w:rFonts w:ascii="Times New Roman" w:hAnsi="Times New Roman"/>
                <w:sz w:val="24"/>
                <w:szCs w:val="24"/>
              </w:rPr>
              <w:t>8</w:t>
            </w:r>
            <w:r w:rsidR="004F35E9" w:rsidRPr="00B8552E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74" w:type="dxa"/>
          </w:tcPr>
          <w:p w:rsidR="00F06761" w:rsidRPr="00B8552E" w:rsidRDefault="00F06761" w:rsidP="00B855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761" w:rsidRPr="00B8552E" w:rsidTr="004B3815">
        <w:trPr>
          <w:trHeight w:val="20"/>
          <w:jc w:val="center"/>
        </w:trPr>
        <w:tc>
          <w:tcPr>
            <w:tcW w:w="656" w:type="dxa"/>
            <w:vAlign w:val="center"/>
          </w:tcPr>
          <w:p w:rsidR="00F06761" w:rsidRPr="00B8552E" w:rsidRDefault="00F06761" w:rsidP="006B5707">
            <w:pPr>
              <w:numPr>
                <w:ilvl w:val="0"/>
                <w:numId w:val="8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 xml:space="preserve">ПО компьютера.  </w:t>
            </w:r>
          </w:p>
        </w:tc>
        <w:tc>
          <w:tcPr>
            <w:tcW w:w="7287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 xml:space="preserve">Сущность программного управления работой компьютера. 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Принципы организации информации на внешних носителях: что такое файл, каталог (папка), файловая структура..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Назначение программного обеспечения и его состав.</w:t>
            </w:r>
          </w:p>
        </w:tc>
        <w:tc>
          <w:tcPr>
            <w:tcW w:w="869" w:type="dxa"/>
            <w:vAlign w:val="center"/>
          </w:tcPr>
          <w:p w:rsidR="00F06761" w:rsidRPr="00B8552E" w:rsidRDefault="006E699D" w:rsidP="007E05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C5937">
              <w:rPr>
                <w:rFonts w:ascii="Times New Roman" w:hAnsi="Times New Roman"/>
                <w:sz w:val="24"/>
                <w:szCs w:val="24"/>
              </w:rPr>
              <w:t>5</w:t>
            </w:r>
            <w:r w:rsidR="004F35E9" w:rsidRPr="00B8552E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74" w:type="dxa"/>
          </w:tcPr>
          <w:p w:rsidR="00F06761" w:rsidRPr="00B8552E" w:rsidRDefault="00F06761" w:rsidP="00B855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761" w:rsidRPr="00B8552E" w:rsidTr="004B3815">
        <w:trPr>
          <w:trHeight w:val="20"/>
          <w:jc w:val="center"/>
        </w:trPr>
        <w:tc>
          <w:tcPr>
            <w:tcW w:w="656" w:type="dxa"/>
            <w:vAlign w:val="center"/>
          </w:tcPr>
          <w:p w:rsidR="00F06761" w:rsidRPr="00B8552E" w:rsidRDefault="00F06761" w:rsidP="006B5707">
            <w:pPr>
              <w:numPr>
                <w:ilvl w:val="0"/>
                <w:numId w:val="8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Файлы и файловая структура: имя файла.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8552E">
              <w:rPr>
                <w:rFonts w:ascii="Times New Roman" w:hAnsi="Times New Roman"/>
                <w:i/>
                <w:sz w:val="24"/>
                <w:szCs w:val="24"/>
              </w:rPr>
              <w:t>Практическая работа: Создание файла, работа с файлами и папками</w:t>
            </w:r>
          </w:p>
        </w:tc>
        <w:tc>
          <w:tcPr>
            <w:tcW w:w="7287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F06761" w:rsidRPr="00B8552E" w:rsidRDefault="00F06761" w:rsidP="00B855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Понятие файла и расширения</w:t>
            </w:r>
          </w:p>
          <w:p w:rsidR="00F06761" w:rsidRPr="00B8552E" w:rsidRDefault="00F06761" w:rsidP="00B855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Правила именования файлов</w:t>
            </w:r>
          </w:p>
          <w:p w:rsidR="00F06761" w:rsidRPr="00B8552E" w:rsidRDefault="00F06761" w:rsidP="00B855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Имя файла и расположение</w:t>
            </w:r>
          </w:p>
          <w:p w:rsidR="00F06761" w:rsidRPr="00B8552E" w:rsidRDefault="00F06761" w:rsidP="00B855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Выполнять основные операции с файлами и каталогами (папка</w:t>
            </w:r>
            <w:r w:rsidRPr="00B8552E">
              <w:rPr>
                <w:rFonts w:ascii="Times New Roman" w:hAnsi="Times New Roman"/>
                <w:sz w:val="24"/>
                <w:szCs w:val="24"/>
              </w:rPr>
              <w:lastRenderedPageBreak/>
              <w:t>ми):копирование, перемещение, удаление, переименование, поиск.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Определять расположение файла по имени</w:t>
            </w:r>
          </w:p>
          <w:p w:rsidR="00F06761" w:rsidRPr="00B8552E" w:rsidRDefault="00F06761" w:rsidP="00B855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9" w:type="dxa"/>
            <w:vAlign w:val="center"/>
          </w:tcPr>
          <w:p w:rsidR="00F06761" w:rsidRPr="00B8552E" w:rsidRDefault="006C5937" w:rsidP="00D76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="004F35E9" w:rsidRPr="00B8552E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4" w:type="dxa"/>
          </w:tcPr>
          <w:p w:rsidR="00F06761" w:rsidRPr="00B8552E" w:rsidRDefault="00F06761" w:rsidP="00B855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761" w:rsidRPr="00B8552E" w:rsidTr="004B3815">
        <w:trPr>
          <w:trHeight w:val="20"/>
          <w:jc w:val="center"/>
        </w:trPr>
        <w:tc>
          <w:tcPr>
            <w:tcW w:w="656" w:type="dxa"/>
            <w:vAlign w:val="center"/>
          </w:tcPr>
          <w:p w:rsidR="00F06761" w:rsidRPr="00B8552E" w:rsidRDefault="00F06761" w:rsidP="006B5707">
            <w:pPr>
              <w:numPr>
                <w:ilvl w:val="0"/>
                <w:numId w:val="8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 xml:space="preserve">Пользовательский интерфейс. 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8552E">
              <w:rPr>
                <w:rFonts w:ascii="Times New Roman" w:hAnsi="Times New Roman"/>
                <w:i/>
                <w:sz w:val="24"/>
                <w:szCs w:val="24"/>
              </w:rPr>
              <w:t xml:space="preserve">Практическая работа: Знакомство с операционной системой </w:t>
            </w:r>
            <w:r w:rsidRPr="00B8552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Windows</w:t>
            </w:r>
            <w:r w:rsidRPr="00B8552E">
              <w:rPr>
                <w:rFonts w:ascii="Times New Roman" w:hAnsi="Times New Roman"/>
                <w:i/>
                <w:sz w:val="24"/>
                <w:szCs w:val="24"/>
              </w:rPr>
              <w:t>: работа с окнами, запуск программ и завершение работы с ними.</w:t>
            </w:r>
          </w:p>
        </w:tc>
        <w:tc>
          <w:tcPr>
            <w:tcW w:w="7287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Ориентироваться в типовом интерфейсе: пользоваться меню.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Пользоваться клавиатурой.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Ориентироваться в типовом интерфейсе: пользоваться меню, обращаться за справкой, работать с окнами.</w:t>
            </w:r>
          </w:p>
        </w:tc>
        <w:tc>
          <w:tcPr>
            <w:tcW w:w="869" w:type="dxa"/>
            <w:vAlign w:val="center"/>
          </w:tcPr>
          <w:p w:rsidR="00F06761" w:rsidRPr="00B8552E" w:rsidRDefault="007E055B" w:rsidP="003666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66697">
              <w:rPr>
                <w:rFonts w:ascii="Times New Roman" w:hAnsi="Times New Roman"/>
                <w:sz w:val="24"/>
                <w:szCs w:val="24"/>
              </w:rPr>
              <w:t>5</w:t>
            </w:r>
            <w:r w:rsidR="004F35E9" w:rsidRPr="00B8552E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74" w:type="dxa"/>
          </w:tcPr>
          <w:p w:rsidR="00F06761" w:rsidRPr="00B8552E" w:rsidRDefault="00F06761" w:rsidP="00B855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761" w:rsidRPr="00B8552E" w:rsidTr="004B3815">
        <w:trPr>
          <w:trHeight w:val="20"/>
          <w:jc w:val="center"/>
        </w:trPr>
        <w:tc>
          <w:tcPr>
            <w:tcW w:w="656" w:type="dxa"/>
            <w:vAlign w:val="center"/>
          </w:tcPr>
          <w:p w:rsidR="00F06761" w:rsidRPr="00B8552E" w:rsidRDefault="00F06761" w:rsidP="006B5707">
            <w:pPr>
              <w:numPr>
                <w:ilvl w:val="0"/>
                <w:numId w:val="8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F06761" w:rsidRPr="006B5707" w:rsidRDefault="004F35E9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707">
              <w:rPr>
                <w:rFonts w:ascii="Times New Roman" w:hAnsi="Times New Roman"/>
                <w:sz w:val="24"/>
                <w:szCs w:val="24"/>
              </w:rPr>
              <w:t>Контрольная работа №2 «Компьютер: устройство и ПО»</w:t>
            </w:r>
          </w:p>
        </w:tc>
        <w:tc>
          <w:tcPr>
            <w:tcW w:w="7287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9" w:type="dxa"/>
            <w:vAlign w:val="center"/>
          </w:tcPr>
          <w:p w:rsidR="00F06761" w:rsidRPr="00B8552E" w:rsidRDefault="00366697" w:rsidP="00B855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4F35E9" w:rsidRPr="00B8552E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74" w:type="dxa"/>
          </w:tcPr>
          <w:p w:rsidR="00F06761" w:rsidRPr="00B8552E" w:rsidRDefault="00F06761" w:rsidP="00B855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761" w:rsidRPr="00B8552E" w:rsidTr="004B3815">
        <w:trPr>
          <w:trHeight w:val="20"/>
          <w:jc w:val="center"/>
        </w:trPr>
        <w:tc>
          <w:tcPr>
            <w:tcW w:w="656" w:type="dxa"/>
            <w:vAlign w:val="center"/>
          </w:tcPr>
          <w:p w:rsidR="00F06761" w:rsidRPr="00B8552E" w:rsidRDefault="00F06761" w:rsidP="006B5707">
            <w:pPr>
              <w:numPr>
                <w:ilvl w:val="0"/>
                <w:numId w:val="8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 xml:space="preserve">Тексты в компьютерной памяти. Гипертекст. </w:t>
            </w:r>
          </w:p>
        </w:tc>
        <w:tc>
          <w:tcPr>
            <w:tcW w:w="7287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Способы представления символьной информации в памяти ЭВМ (таблицы, кодировки, текстовые файлы)</w:t>
            </w:r>
          </w:p>
        </w:tc>
        <w:tc>
          <w:tcPr>
            <w:tcW w:w="869" w:type="dxa"/>
            <w:vAlign w:val="center"/>
          </w:tcPr>
          <w:p w:rsidR="00F06761" w:rsidRPr="00B8552E" w:rsidRDefault="00366697" w:rsidP="00B855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4F35E9" w:rsidRPr="00B8552E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74" w:type="dxa"/>
          </w:tcPr>
          <w:p w:rsidR="00F06761" w:rsidRPr="00B8552E" w:rsidRDefault="00F06761" w:rsidP="00B855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761" w:rsidRPr="00B8552E" w:rsidTr="004B3815">
        <w:trPr>
          <w:trHeight w:val="20"/>
          <w:jc w:val="center"/>
        </w:trPr>
        <w:tc>
          <w:tcPr>
            <w:tcW w:w="656" w:type="dxa"/>
            <w:vAlign w:val="center"/>
          </w:tcPr>
          <w:p w:rsidR="00F06761" w:rsidRPr="00B8552E" w:rsidRDefault="00F06761" w:rsidP="006B5707">
            <w:pPr>
              <w:numPr>
                <w:ilvl w:val="0"/>
                <w:numId w:val="8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 xml:space="preserve">Текстовые редакторы и текстовые процессоры. Форматирование текста. </w:t>
            </w:r>
          </w:p>
        </w:tc>
        <w:tc>
          <w:tcPr>
            <w:tcW w:w="7287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Назначение текстовых редакторов (тестовых процессов).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Основные режимы работы текстовых редакторов (ввод-редактирование6, печать, орфографический контроль, поиск и замена, работа с файлами).</w:t>
            </w:r>
          </w:p>
        </w:tc>
        <w:tc>
          <w:tcPr>
            <w:tcW w:w="869" w:type="dxa"/>
            <w:vAlign w:val="center"/>
          </w:tcPr>
          <w:p w:rsidR="00F06761" w:rsidRPr="00B8552E" w:rsidRDefault="006E699D" w:rsidP="00484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366697">
              <w:rPr>
                <w:rFonts w:ascii="Times New Roman" w:hAnsi="Times New Roman"/>
                <w:sz w:val="24"/>
                <w:szCs w:val="24"/>
              </w:rPr>
              <w:t>6</w:t>
            </w:r>
            <w:r w:rsidR="00B8552E" w:rsidRPr="00B8552E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74" w:type="dxa"/>
          </w:tcPr>
          <w:p w:rsidR="00F06761" w:rsidRPr="00B8552E" w:rsidRDefault="00F06761" w:rsidP="00B855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761" w:rsidRPr="00B8552E" w:rsidTr="004B3815">
        <w:trPr>
          <w:trHeight w:val="20"/>
          <w:jc w:val="center"/>
        </w:trPr>
        <w:tc>
          <w:tcPr>
            <w:tcW w:w="656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394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i/>
                <w:sz w:val="24"/>
                <w:szCs w:val="24"/>
              </w:rPr>
              <w:t>Практическая работа:</w:t>
            </w:r>
            <w:r w:rsidRPr="00B8552E">
              <w:rPr>
                <w:rFonts w:ascii="Times New Roman" w:hAnsi="Times New Roman"/>
                <w:sz w:val="24"/>
                <w:szCs w:val="24"/>
              </w:rPr>
              <w:t xml:space="preserve"> Редактирование готового текста.</w:t>
            </w:r>
          </w:p>
        </w:tc>
        <w:tc>
          <w:tcPr>
            <w:tcW w:w="7287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Назначение текстовых редакторов (тестовых процессов).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Основные режимы работы текстовых редакторов (ввод-редактирование6, печать, орфографический контроль, поиск и замена, работа с файлами).</w:t>
            </w:r>
          </w:p>
          <w:p w:rsidR="00F06761" w:rsidRPr="00B8552E" w:rsidRDefault="00F06761" w:rsidP="00B855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Набирать и редактировать текст в одном из текстовых редакторов.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Выполнить основные операции над текстом, допускаемые этим редактором.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Сохранять текст на диске, загружать его с диска, выводить на печать.</w:t>
            </w:r>
          </w:p>
        </w:tc>
        <w:tc>
          <w:tcPr>
            <w:tcW w:w="869" w:type="dxa"/>
            <w:vAlign w:val="center"/>
          </w:tcPr>
          <w:p w:rsidR="00F06761" w:rsidRPr="00B8552E" w:rsidRDefault="006E699D" w:rsidP="00484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66697">
              <w:rPr>
                <w:rFonts w:ascii="Times New Roman" w:hAnsi="Times New Roman"/>
                <w:sz w:val="24"/>
                <w:szCs w:val="24"/>
              </w:rPr>
              <w:t>3</w:t>
            </w:r>
            <w:r w:rsidR="00B8552E" w:rsidRPr="00B8552E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74" w:type="dxa"/>
          </w:tcPr>
          <w:p w:rsidR="00F06761" w:rsidRPr="00B8552E" w:rsidRDefault="00F06761" w:rsidP="00B855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761" w:rsidRPr="00B8552E" w:rsidTr="004B3815">
        <w:trPr>
          <w:trHeight w:val="20"/>
          <w:jc w:val="center"/>
        </w:trPr>
        <w:tc>
          <w:tcPr>
            <w:tcW w:w="656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394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8552E">
              <w:rPr>
                <w:rFonts w:ascii="Times New Roman" w:hAnsi="Times New Roman"/>
                <w:i/>
                <w:sz w:val="24"/>
                <w:szCs w:val="24"/>
              </w:rPr>
              <w:t>Практическая работа:</w:t>
            </w:r>
            <w:r w:rsidRPr="00B8552E">
              <w:rPr>
                <w:rFonts w:ascii="Times New Roman" w:hAnsi="Times New Roman"/>
                <w:sz w:val="24"/>
                <w:szCs w:val="24"/>
              </w:rPr>
              <w:t xml:space="preserve"> Набор и редактирование текста.</w:t>
            </w:r>
          </w:p>
        </w:tc>
        <w:tc>
          <w:tcPr>
            <w:tcW w:w="7287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Набирать и редактировать текст в одном из текстовых редакторов.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Выполнить основные операции над текстом, допускаемые этим редактором.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Сохранять текст на диске, загружать его с диска, выводить на пе</w:t>
            </w:r>
            <w:r w:rsidRPr="00B8552E">
              <w:rPr>
                <w:rFonts w:ascii="Times New Roman" w:hAnsi="Times New Roman"/>
                <w:sz w:val="24"/>
                <w:szCs w:val="24"/>
              </w:rPr>
              <w:lastRenderedPageBreak/>
              <w:t>чать.</w:t>
            </w:r>
          </w:p>
        </w:tc>
        <w:tc>
          <w:tcPr>
            <w:tcW w:w="869" w:type="dxa"/>
            <w:vAlign w:val="center"/>
          </w:tcPr>
          <w:p w:rsidR="00F06761" w:rsidRPr="00B8552E" w:rsidRDefault="00366697" w:rsidP="00484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B8552E" w:rsidRPr="00B8552E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74" w:type="dxa"/>
          </w:tcPr>
          <w:p w:rsidR="00F06761" w:rsidRPr="00B8552E" w:rsidRDefault="00F06761" w:rsidP="00B855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761" w:rsidRPr="00B8552E" w:rsidTr="004B3815">
        <w:trPr>
          <w:trHeight w:val="20"/>
          <w:jc w:val="center"/>
        </w:trPr>
        <w:tc>
          <w:tcPr>
            <w:tcW w:w="656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ind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4394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i/>
                <w:sz w:val="24"/>
                <w:szCs w:val="24"/>
              </w:rPr>
              <w:t>Практическая работа:</w:t>
            </w:r>
            <w:r w:rsidRPr="00B8552E">
              <w:rPr>
                <w:rFonts w:ascii="Times New Roman" w:hAnsi="Times New Roman"/>
                <w:sz w:val="24"/>
                <w:szCs w:val="24"/>
              </w:rPr>
              <w:t xml:space="preserve"> Форматирование текста. Работа со шрифтами. Поиск и замена текста.</w:t>
            </w:r>
          </w:p>
        </w:tc>
        <w:tc>
          <w:tcPr>
            <w:tcW w:w="7287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Назначение текстовых редакторов (тестовых процессов).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Основные режимы работы текстовых редакторов (ввод-редактирование6, печать, орфографический контроль, поиск и замена, работа с файлами).</w:t>
            </w:r>
          </w:p>
          <w:p w:rsidR="00F06761" w:rsidRPr="00B8552E" w:rsidRDefault="00F06761" w:rsidP="00B855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Набирать и редактировать текст в одном из текстовых редакторов.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Выполнить основные операции над текстом, допускаемые этим редактором.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9" w:type="dxa"/>
            <w:vAlign w:val="center"/>
          </w:tcPr>
          <w:p w:rsidR="00F06761" w:rsidRPr="00B8552E" w:rsidRDefault="00366697" w:rsidP="00B855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484E30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74" w:type="dxa"/>
          </w:tcPr>
          <w:p w:rsidR="00F06761" w:rsidRPr="00B8552E" w:rsidRDefault="00F06761" w:rsidP="00B855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761" w:rsidRPr="00B8552E" w:rsidTr="004B3815">
        <w:trPr>
          <w:trHeight w:val="20"/>
          <w:jc w:val="center"/>
        </w:trPr>
        <w:tc>
          <w:tcPr>
            <w:tcW w:w="656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ind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394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8552E">
              <w:rPr>
                <w:rFonts w:ascii="Times New Roman" w:hAnsi="Times New Roman"/>
                <w:i/>
                <w:sz w:val="24"/>
                <w:szCs w:val="24"/>
              </w:rPr>
              <w:t>Практическая работа:</w:t>
            </w:r>
            <w:r w:rsidRPr="00B8552E">
              <w:rPr>
                <w:rFonts w:ascii="Times New Roman" w:hAnsi="Times New Roman"/>
                <w:sz w:val="24"/>
                <w:szCs w:val="24"/>
              </w:rPr>
              <w:t xml:space="preserve"> работа с формулами.</w:t>
            </w:r>
          </w:p>
        </w:tc>
        <w:tc>
          <w:tcPr>
            <w:tcW w:w="7287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Назначение текстовых редакторов (тестовых процессов).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Правила ввода и редактирования формул</w:t>
            </w:r>
          </w:p>
          <w:p w:rsidR="00F06761" w:rsidRPr="00B8552E" w:rsidRDefault="00F06761" w:rsidP="00B855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Набирать и редактировать формулы в одном из текстовых редакторов.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Выполнить основные операции над текстом, допускаемые этим редактором.</w:t>
            </w:r>
          </w:p>
          <w:p w:rsidR="00F06761" w:rsidRPr="00B8552E" w:rsidRDefault="00F06761" w:rsidP="00B855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9" w:type="dxa"/>
            <w:vAlign w:val="center"/>
          </w:tcPr>
          <w:p w:rsidR="00F06761" w:rsidRPr="00B8552E" w:rsidRDefault="006E699D" w:rsidP="003666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66697">
              <w:rPr>
                <w:rFonts w:ascii="Times New Roman" w:hAnsi="Times New Roman"/>
                <w:sz w:val="24"/>
                <w:szCs w:val="24"/>
              </w:rPr>
              <w:t>0</w:t>
            </w:r>
            <w:r w:rsidR="00B8552E" w:rsidRPr="00B8552E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74" w:type="dxa"/>
          </w:tcPr>
          <w:p w:rsidR="00F06761" w:rsidRPr="00B8552E" w:rsidRDefault="00F06761" w:rsidP="00B855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761" w:rsidRPr="00B8552E" w:rsidTr="004B3815">
        <w:trPr>
          <w:trHeight w:val="20"/>
          <w:jc w:val="center"/>
        </w:trPr>
        <w:tc>
          <w:tcPr>
            <w:tcW w:w="656" w:type="dxa"/>
            <w:vAlign w:val="center"/>
          </w:tcPr>
          <w:p w:rsidR="00F06761" w:rsidRPr="00B8552E" w:rsidRDefault="00F06761" w:rsidP="006B5707">
            <w:pPr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F06761" w:rsidRPr="00B8552E" w:rsidRDefault="00F06761" w:rsidP="00B855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4394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Дополнительные возможности текстовых процессоров</w:t>
            </w:r>
            <w:r w:rsidR="002F6F04" w:rsidRPr="00B8552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8552E">
              <w:rPr>
                <w:rFonts w:ascii="Times New Roman" w:hAnsi="Times New Roman"/>
                <w:sz w:val="24"/>
                <w:szCs w:val="24"/>
              </w:rPr>
              <w:t xml:space="preserve">Системы перевода и распознавания текста. </w:t>
            </w:r>
          </w:p>
        </w:tc>
        <w:tc>
          <w:tcPr>
            <w:tcW w:w="7287" w:type="dxa"/>
          </w:tcPr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 xml:space="preserve">Дополнительные возможности текстовых процессоров 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Назначение текстовых редакторов (тестовых процессов).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Основные режимы работы текстовых редакторов (ввод-редактирование6, печать, орфографический контроль, поиск и замена, работа с файлами</w:t>
            </w:r>
          </w:p>
        </w:tc>
        <w:tc>
          <w:tcPr>
            <w:tcW w:w="869" w:type="dxa"/>
            <w:vAlign w:val="center"/>
          </w:tcPr>
          <w:p w:rsidR="00F06761" w:rsidRPr="00B8552E" w:rsidRDefault="00366697" w:rsidP="00484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B8552E" w:rsidRPr="00B8552E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74" w:type="dxa"/>
          </w:tcPr>
          <w:p w:rsidR="00F06761" w:rsidRPr="00B8552E" w:rsidRDefault="00F06761" w:rsidP="00B855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761" w:rsidRPr="00B8552E" w:rsidTr="004B3815">
        <w:trPr>
          <w:trHeight w:val="20"/>
          <w:jc w:val="center"/>
        </w:trPr>
        <w:tc>
          <w:tcPr>
            <w:tcW w:w="656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ind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4394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i/>
                <w:sz w:val="24"/>
                <w:szCs w:val="24"/>
              </w:rPr>
              <w:t xml:space="preserve">Практическая работа: </w:t>
            </w:r>
            <w:r w:rsidRPr="00B8552E">
              <w:rPr>
                <w:rFonts w:ascii="Times New Roman" w:hAnsi="Times New Roman"/>
                <w:sz w:val="24"/>
                <w:szCs w:val="24"/>
              </w:rPr>
              <w:t>Сканирование и распознавание текста Форматирование и редактирование текста. Использование дополнительных возможностей.</w:t>
            </w:r>
          </w:p>
        </w:tc>
        <w:tc>
          <w:tcPr>
            <w:tcW w:w="7287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Набирать и редактировать текст в одном из текстовых редакторов.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Выполнить основные операции над текстом, допускаемые этим редактором.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Сохранять текст на диске, загружать его с диска, выводить на печать.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Использовать дополнительные возможности текстового редактора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9" w:type="dxa"/>
            <w:vAlign w:val="center"/>
          </w:tcPr>
          <w:p w:rsidR="00F06761" w:rsidRPr="00B8552E" w:rsidRDefault="007E055B" w:rsidP="003666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66697">
              <w:rPr>
                <w:rFonts w:ascii="Times New Roman" w:hAnsi="Times New Roman"/>
                <w:sz w:val="24"/>
                <w:szCs w:val="24"/>
              </w:rPr>
              <w:t>4</w:t>
            </w:r>
            <w:r w:rsidR="00B8552E" w:rsidRPr="00B8552E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74" w:type="dxa"/>
          </w:tcPr>
          <w:p w:rsidR="00F06761" w:rsidRPr="00B8552E" w:rsidRDefault="00F06761" w:rsidP="00B855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761" w:rsidRPr="00B8552E" w:rsidTr="004B3815">
        <w:trPr>
          <w:trHeight w:val="20"/>
          <w:jc w:val="center"/>
        </w:trPr>
        <w:tc>
          <w:tcPr>
            <w:tcW w:w="656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ind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394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Контрольная работа №</w:t>
            </w:r>
            <w:r w:rsidR="00B8552E" w:rsidRPr="00B8552E">
              <w:rPr>
                <w:rFonts w:ascii="Times New Roman" w:hAnsi="Times New Roman"/>
                <w:sz w:val="24"/>
                <w:szCs w:val="24"/>
              </w:rPr>
              <w:t>3</w:t>
            </w:r>
            <w:r w:rsidRPr="00B8552E">
              <w:rPr>
                <w:rFonts w:ascii="Times New Roman" w:hAnsi="Times New Roman"/>
                <w:sz w:val="24"/>
                <w:szCs w:val="24"/>
              </w:rPr>
              <w:t xml:space="preserve"> по теме:  </w:t>
            </w:r>
            <w:r w:rsidR="00B8552E" w:rsidRPr="00B8552E">
              <w:rPr>
                <w:rFonts w:ascii="Times New Roman" w:hAnsi="Times New Roman"/>
                <w:sz w:val="24"/>
                <w:szCs w:val="24"/>
              </w:rPr>
              <w:t>«</w:t>
            </w:r>
            <w:r w:rsidRPr="00B8552E">
              <w:rPr>
                <w:rFonts w:ascii="Times New Roman" w:hAnsi="Times New Roman"/>
                <w:sz w:val="24"/>
                <w:szCs w:val="24"/>
              </w:rPr>
              <w:t>Текстовая информация и компьютер</w:t>
            </w:r>
            <w:r w:rsidR="00B8552E" w:rsidRPr="00B8552E">
              <w:rPr>
                <w:rFonts w:ascii="Times New Roman" w:hAnsi="Times New Roman"/>
                <w:sz w:val="24"/>
                <w:szCs w:val="24"/>
              </w:rPr>
              <w:t>»</w:t>
            </w:r>
            <w:r w:rsidRPr="00B8552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87" w:type="dxa"/>
          </w:tcPr>
          <w:p w:rsidR="00F06761" w:rsidRPr="00B8552E" w:rsidRDefault="00F06761" w:rsidP="00B855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Назначение текстовых редакторов (тестовых процессов).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Основные режимы работы текстовых редакторов (ввод-редактирование6, печать, орфографический контроль, поиск и замена, работа с файлами).</w:t>
            </w:r>
          </w:p>
          <w:p w:rsidR="00F06761" w:rsidRPr="00B8552E" w:rsidRDefault="00F06761" w:rsidP="00B855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Набирать и редактировать текст в одном из текстовых редакторов.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Выполнить основные операции над текстом, допускаемые этим редактором.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Сохранять текст на диске, загружать его с диска, выводить на печать.</w:t>
            </w:r>
          </w:p>
        </w:tc>
        <w:tc>
          <w:tcPr>
            <w:tcW w:w="869" w:type="dxa"/>
            <w:vAlign w:val="center"/>
          </w:tcPr>
          <w:p w:rsidR="00F06761" w:rsidRPr="00B8552E" w:rsidRDefault="00366697" w:rsidP="003666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B8552E" w:rsidRPr="00B8552E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4" w:type="dxa"/>
          </w:tcPr>
          <w:p w:rsidR="00F06761" w:rsidRPr="00B8552E" w:rsidRDefault="00F06761" w:rsidP="00B855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761" w:rsidRPr="00B8552E" w:rsidTr="004B3815">
        <w:trPr>
          <w:trHeight w:val="20"/>
          <w:jc w:val="center"/>
        </w:trPr>
        <w:tc>
          <w:tcPr>
            <w:tcW w:w="656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ind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4394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 xml:space="preserve">Компьютерная графика. Виды графики. 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87" w:type="dxa"/>
          </w:tcPr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Способы представления изображений в памяти и ЭВМ, понятие о пикселе, растре, кодировке цвета, видеопамяти.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Какие существуют области применения компьютерной графики.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Назначение графических редакторов.</w:t>
            </w:r>
          </w:p>
        </w:tc>
        <w:tc>
          <w:tcPr>
            <w:tcW w:w="869" w:type="dxa"/>
            <w:vAlign w:val="center"/>
          </w:tcPr>
          <w:p w:rsidR="00F06761" w:rsidRPr="00B8552E" w:rsidRDefault="00366697" w:rsidP="00484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B8552E" w:rsidRPr="00B8552E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74" w:type="dxa"/>
          </w:tcPr>
          <w:p w:rsidR="00F06761" w:rsidRPr="00B8552E" w:rsidRDefault="00F06761" w:rsidP="00B855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761" w:rsidRPr="00B8552E" w:rsidTr="004B3815">
        <w:trPr>
          <w:trHeight w:val="20"/>
          <w:jc w:val="center"/>
        </w:trPr>
        <w:tc>
          <w:tcPr>
            <w:tcW w:w="656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ind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4394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Растровая и векторная графика. Как кодируется изображение.</w:t>
            </w:r>
          </w:p>
        </w:tc>
        <w:tc>
          <w:tcPr>
            <w:tcW w:w="7287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Способы представления изображений в памяти и ЭВМ, понятие о пикселе, растре, кодировке цвета, видеопамяти.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Какие существуют области применения компьютерной графики.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Назначение графических редакторов.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Назначение основных компонентов среды графического редактора растрового типа.</w:t>
            </w:r>
          </w:p>
          <w:p w:rsidR="00F06761" w:rsidRPr="00B8552E" w:rsidRDefault="00F06761" w:rsidP="00B855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Строить несложные изображения с помощью одного из графических редакторов.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9" w:type="dxa"/>
            <w:vAlign w:val="center"/>
          </w:tcPr>
          <w:p w:rsidR="00F06761" w:rsidRPr="00B8552E" w:rsidRDefault="007E055B" w:rsidP="003666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66697">
              <w:rPr>
                <w:rFonts w:ascii="Times New Roman" w:hAnsi="Times New Roman"/>
                <w:sz w:val="24"/>
                <w:szCs w:val="24"/>
              </w:rPr>
              <w:t>4</w:t>
            </w:r>
            <w:r w:rsidR="00B8552E" w:rsidRPr="00B8552E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74" w:type="dxa"/>
          </w:tcPr>
          <w:p w:rsidR="00F06761" w:rsidRPr="00B8552E" w:rsidRDefault="00F06761" w:rsidP="00B855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761" w:rsidRPr="00B8552E" w:rsidTr="004B3815">
        <w:trPr>
          <w:trHeight w:val="20"/>
          <w:jc w:val="center"/>
        </w:trPr>
        <w:tc>
          <w:tcPr>
            <w:tcW w:w="656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ind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4394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i/>
                <w:sz w:val="24"/>
                <w:szCs w:val="24"/>
              </w:rPr>
              <w:t>Практическая работа:</w:t>
            </w:r>
            <w:r w:rsidRPr="00B8552E">
              <w:rPr>
                <w:rFonts w:ascii="Times New Roman" w:hAnsi="Times New Roman"/>
                <w:sz w:val="24"/>
                <w:szCs w:val="24"/>
              </w:rPr>
              <w:t xml:space="preserve"> Интерфейс графического редактора. Построение изображения с использованием различных графических примитивов. Работа с фрагментами изображения.</w:t>
            </w:r>
          </w:p>
        </w:tc>
        <w:tc>
          <w:tcPr>
            <w:tcW w:w="7287" w:type="dxa"/>
            <w:tcBorders>
              <w:bottom w:val="nil"/>
            </w:tcBorders>
          </w:tcPr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Способы представления изображений в памяти и ЭВМ, понятие о пикселе, растре, кодировке цвета, видеопамяти.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Какие существуют области применения компьютерной графики.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Назначение графических редакторов.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Назначение основных компонентов среды графического редактора.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lastRenderedPageBreak/>
              <w:t>Строить несложные изображения с помощью одного из графических редакторов.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Сохранять рисунки на диске и загружать с диска, выводить на печать.</w:t>
            </w:r>
          </w:p>
        </w:tc>
        <w:tc>
          <w:tcPr>
            <w:tcW w:w="869" w:type="dxa"/>
            <w:vAlign w:val="center"/>
          </w:tcPr>
          <w:p w:rsidR="00F06761" w:rsidRPr="00B8552E" w:rsidRDefault="006E699D" w:rsidP="00484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366697">
              <w:rPr>
                <w:rFonts w:ascii="Times New Roman" w:hAnsi="Times New Roman"/>
                <w:sz w:val="24"/>
                <w:szCs w:val="24"/>
              </w:rPr>
              <w:t>1</w:t>
            </w:r>
            <w:r w:rsidR="00B8552E" w:rsidRPr="00B8552E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74" w:type="dxa"/>
          </w:tcPr>
          <w:p w:rsidR="00F06761" w:rsidRPr="00B8552E" w:rsidRDefault="00F06761" w:rsidP="00B855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761" w:rsidRPr="00B8552E" w:rsidTr="004B3815">
        <w:trPr>
          <w:trHeight w:val="20"/>
          <w:jc w:val="center"/>
        </w:trPr>
        <w:tc>
          <w:tcPr>
            <w:tcW w:w="656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ind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4394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i/>
                <w:sz w:val="24"/>
                <w:szCs w:val="24"/>
              </w:rPr>
              <w:t>Практическая работа:</w:t>
            </w:r>
            <w:r w:rsidRPr="00B8552E">
              <w:rPr>
                <w:rFonts w:ascii="Times New Roman" w:hAnsi="Times New Roman"/>
                <w:sz w:val="24"/>
                <w:szCs w:val="24"/>
              </w:rPr>
              <w:t xml:space="preserve"> Поворот и отображение рисунка. Работа с текстом в графическом редакторе.</w:t>
            </w:r>
          </w:p>
        </w:tc>
        <w:tc>
          <w:tcPr>
            <w:tcW w:w="7287" w:type="dxa"/>
            <w:vMerge w:val="restart"/>
            <w:vAlign w:val="center"/>
          </w:tcPr>
          <w:p w:rsidR="00F06761" w:rsidRPr="00B8552E" w:rsidRDefault="00F06761" w:rsidP="00B855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Способы представления изображений в памяти и ЭВМ, понятие о пикселе, растре, кодировке цвета, видеопамяти.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Какие существуют области применения компьютерной графики.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 xml:space="preserve">Назначение графических 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редакторов.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Назначение основных компонентов среды графического редактора растрового типа.</w:t>
            </w:r>
          </w:p>
          <w:p w:rsidR="00F06761" w:rsidRPr="00B8552E" w:rsidRDefault="00F06761" w:rsidP="006E69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Уметь:Строить несложные изображения с помощью одного из графических редакторов.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Сохранять рисунки на диске и загружать с диска, выводить на печать.</w:t>
            </w:r>
          </w:p>
        </w:tc>
        <w:tc>
          <w:tcPr>
            <w:tcW w:w="869" w:type="dxa"/>
            <w:vAlign w:val="center"/>
          </w:tcPr>
          <w:p w:rsidR="00F06761" w:rsidRPr="00B8552E" w:rsidRDefault="00366697" w:rsidP="00B855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974" w:type="dxa"/>
          </w:tcPr>
          <w:p w:rsidR="00F06761" w:rsidRPr="00B8552E" w:rsidRDefault="00F06761" w:rsidP="00B855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761" w:rsidRPr="00B8552E" w:rsidTr="004B3815">
        <w:trPr>
          <w:trHeight w:val="20"/>
          <w:jc w:val="center"/>
        </w:trPr>
        <w:tc>
          <w:tcPr>
            <w:tcW w:w="656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ind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4394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i/>
                <w:sz w:val="24"/>
                <w:szCs w:val="24"/>
              </w:rPr>
              <w:t>Практическая работа:</w:t>
            </w:r>
            <w:r w:rsidRPr="00B8552E">
              <w:rPr>
                <w:rFonts w:ascii="Times New Roman" w:hAnsi="Times New Roman"/>
                <w:sz w:val="24"/>
                <w:szCs w:val="24"/>
              </w:rPr>
              <w:t xml:space="preserve"> Работа с изображением в растровом редакторе.</w:t>
            </w:r>
          </w:p>
        </w:tc>
        <w:tc>
          <w:tcPr>
            <w:tcW w:w="7287" w:type="dxa"/>
            <w:vMerge/>
            <w:vAlign w:val="center"/>
          </w:tcPr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9" w:type="dxa"/>
            <w:vAlign w:val="center"/>
          </w:tcPr>
          <w:p w:rsidR="00F06761" w:rsidRPr="00B8552E" w:rsidRDefault="006E699D" w:rsidP="00484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66697">
              <w:rPr>
                <w:rFonts w:ascii="Times New Roman" w:hAnsi="Times New Roman"/>
                <w:sz w:val="24"/>
                <w:szCs w:val="24"/>
              </w:rPr>
              <w:t>7</w:t>
            </w:r>
            <w:r w:rsidR="004B3815">
              <w:rPr>
                <w:rFonts w:ascii="Times New Roman" w:hAnsi="Times New Roman"/>
                <w:sz w:val="24"/>
                <w:szCs w:val="24"/>
              </w:rPr>
              <w:t>.</w:t>
            </w:r>
            <w:r w:rsidR="00B8552E" w:rsidRPr="00B8552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974" w:type="dxa"/>
          </w:tcPr>
          <w:p w:rsidR="00F06761" w:rsidRPr="00B8552E" w:rsidRDefault="00F06761" w:rsidP="00B855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761" w:rsidRPr="00B8552E" w:rsidTr="004B3815">
        <w:trPr>
          <w:trHeight w:val="20"/>
          <w:jc w:val="center"/>
        </w:trPr>
        <w:tc>
          <w:tcPr>
            <w:tcW w:w="656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ind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4394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i/>
                <w:sz w:val="24"/>
                <w:szCs w:val="24"/>
              </w:rPr>
              <w:t>Практическая работа:</w:t>
            </w:r>
            <w:r w:rsidRPr="00B8552E">
              <w:rPr>
                <w:rFonts w:ascii="Times New Roman" w:hAnsi="Times New Roman"/>
                <w:sz w:val="24"/>
                <w:szCs w:val="24"/>
              </w:rPr>
              <w:t xml:space="preserve"> Итоговая работа в растровом редакторе.</w:t>
            </w:r>
          </w:p>
        </w:tc>
        <w:tc>
          <w:tcPr>
            <w:tcW w:w="7287" w:type="dxa"/>
            <w:vMerge/>
            <w:vAlign w:val="center"/>
          </w:tcPr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9" w:type="dxa"/>
            <w:vAlign w:val="center"/>
          </w:tcPr>
          <w:p w:rsidR="00F06761" w:rsidRPr="00B8552E" w:rsidRDefault="00366697" w:rsidP="00B855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4B3815">
              <w:rPr>
                <w:rFonts w:ascii="Times New Roman" w:hAnsi="Times New Roman"/>
                <w:sz w:val="24"/>
                <w:szCs w:val="24"/>
              </w:rPr>
              <w:t>.</w:t>
            </w:r>
            <w:r w:rsidR="00B8552E" w:rsidRPr="00B8552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974" w:type="dxa"/>
          </w:tcPr>
          <w:p w:rsidR="00F06761" w:rsidRPr="00B8552E" w:rsidRDefault="00F06761" w:rsidP="00B855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761" w:rsidRPr="00B8552E" w:rsidTr="004B3815">
        <w:trPr>
          <w:trHeight w:val="20"/>
          <w:jc w:val="center"/>
        </w:trPr>
        <w:tc>
          <w:tcPr>
            <w:tcW w:w="656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ind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4394" w:type="dxa"/>
            <w:vAlign w:val="center"/>
          </w:tcPr>
          <w:p w:rsidR="00F06761" w:rsidRPr="006B5707" w:rsidRDefault="00B8552E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707">
              <w:rPr>
                <w:rFonts w:ascii="Times New Roman" w:hAnsi="Times New Roman"/>
                <w:sz w:val="24"/>
                <w:szCs w:val="24"/>
              </w:rPr>
              <w:t>Контрольная работа №4 «Графическая информация и компьютер»</w:t>
            </w:r>
          </w:p>
        </w:tc>
        <w:tc>
          <w:tcPr>
            <w:tcW w:w="7287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Способы представления изображений в памяти и ЭВМ, понятие о пикселе, растре, кодировке цвета, видеопамяти.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Какие существуют области применения компьютерной графики.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Назначение графических редакторов.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Назначение основных компонентов среды графического редактора растрового типа.</w:t>
            </w:r>
          </w:p>
          <w:p w:rsidR="00F06761" w:rsidRPr="00B8552E" w:rsidRDefault="00F06761" w:rsidP="006E69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Уметь:Строить несложные изображения с помощью одного из графических редакторов.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Сохранять рисунки на диске и загружать с диска, выводить на печать.</w:t>
            </w:r>
          </w:p>
        </w:tc>
        <w:tc>
          <w:tcPr>
            <w:tcW w:w="869" w:type="dxa"/>
            <w:vAlign w:val="center"/>
          </w:tcPr>
          <w:p w:rsidR="00F06761" w:rsidRPr="00B8552E" w:rsidRDefault="00366697" w:rsidP="00484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4B381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974" w:type="dxa"/>
          </w:tcPr>
          <w:p w:rsidR="00F06761" w:rsidRPr="00B8552E" w:rsidRDefault="00F06761" w:rsidP="00B855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761" w:rsidRPr="00B8552E" w:rsidTr="004B3815">
        <w:trPr>
          <w:trHeight w:val="20"/>
          <w:jc w:val="center"/>
        </w:trPr>
        <w:tc>
          <w:tcPr>
            <w:tcW w:w="656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ind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4394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 xml:space="preserve">Понятие мультимедиа. Компьютерные презентации. </w:t>
            </w:r>
          </w:p>
        </w:tc>
        <w:tc>
          <w:tcPr>
            <w:tcW w:w="7287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Что такое мультимедиа.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Принцип дискретизации, используемый для представления звука в памяти компьютера.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Основные типы сценариев, используемых в компьютерных презентациях.</w:t>
            </w:r>
          </w:p>
          <w:p w:rsidR="00F06761" w:rsidRPr="00B8552E" w:rsidRDefault="00F06761" w:rsidP="006E69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Уметь:Создавать несложную презентацию в среде типовой про</w:t>
            </w:r>
            <w:r w:rsidRPr="00B8552E">
              <w:rPr>
                <w:rFonts w:ascii="Times New Roman" w:hAnsi="Times New Roman"/>
                <w:sz w:val="24"/>
                <w:szCs w:val="24"/>
              </w:rPr>
              <w:lastRenderedPageBreak/>
              <w:t>граммы</w:t>
            </w:r>
          </w:p>
        </w:tc>
        <w:tc>
          <w:tcPr>
            <w:tcW w:w="869" w:type="dxa"/>
            <w:vAlign w:val="center"/>
          </w:tcPr>
          <w:p w:rsidR="00F06761" w:rsidRPr="00B8552E" w:rsidRDefault="00366697" w:rsidP="00B855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04</w:t>
            </w:r>
            <w:r w:rsidR="004B3815">
              <w:rPr>
                <w:rFonts w:ascii="Times New Roman" w:hAnsi="Times New Roman"/>
                <w:sz w:val="24"/>
                <w:szCs w:val="24"/>
              </w:rPr>
              <w:t>.</w:t>
            </w:r>
            <w:r w:rsidR="00B8552E" w:rsidRPr="00B8552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974" w:type="dxa"/>
          </w:tcPr>
          <w:p w:rsidR="00F06761" w:rsidRPr="00B8552E" w:rsidRDefault="00F06761" w:rsidP="00B855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761" w:rsidRPr="00B8552E" w:rsidTr="004B3815">
        <w:trPr>
          <w:trHeight w:val="20"/>
          <w:jc w:val="center"/>
        </w:trPr>
        <w:tc>
          <w:tcPr>
            <w:tcW w:w="656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ind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4394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Аналоговый и цифровой звук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Технические средства мультимедиа.</w:t>
            </w:r>
          </w:p>
        </w:tc>
        <w:tc>
          <w:tcPr>
            <w:tcW w:w="7287" w:type="dxa"/>
            <w:vAlign w:val="center"/>
          </w:tcPr>
          <w:p w:rsidR="00F06761" w:rsidRPr="00B8552E" w:rsidRDefault="00F06761" w:rsidP="006E69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Знать:Что такое мультимедиа.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Принцип дискретизации, используемый для представления звука в памяти компьютера.</w:t>
            </w:r>
          </w:p>
          <w:p w:rsidR="00F06761" w:rsidRPr="00B8552E" w:rsidRDefault="00F06761" w:rsidP="00B855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F06761" w:rsidRPr="00B8552E" w:rsidRDefault="00F06761" w:rsidP="00B855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Различать цифровые звуки от аналоговых.</w:t>
            </w:r>
          </w:p>
          <w:p w:rsidR="00F06761" w:rsidRPr="00B8552E" w:rsidRDefault="00F06761" w:rsidP="00B855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 xml:space="preserve">Оценивать качество звука. </w:t>
            </w:r>
          </w:p>
          <w:p w:rsidR="00F06761" w:rsidRPr="00B8552E" w:rsidRDefault="00F06761" w:rsidP="00B855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Основные типы сценариев, используемых в компьютерных презентациях.</w:t>
            </w:r>
          </w:p>
        </w:tc>
        <w:tc>
          <w:tcPr>
            <w:tcW w:w="869" w:type="dxa"/>
            <w:vAlign w:val="center"/>
          </w:tcPr>
          <w:p w:rsidR="00F06761" w:rsidRPr="00B8552E" w:rsidRDefault="006E699D" w:rsidP="003666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66697">
              <w:rPr>
                <w:rFonts w:ascii="Times New Roman" w:hAnsi="Times New Roman"/>
                <w:sz w:val="24"/>
                <w:szCs w:val="24"/>
              </w:rPr>
              <w:t>1</w:t>
            </w:r>
            <w:r w:rsidR="00B8552E" w:rsidRPr="00B8552E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74" w:type="dxa"/>
          </w:tcPr>
          <w:p w:rsidR="00F06761" w:rsidRPr="00B8552E" w:rsidRDefault="00F06761" w:rsidP="00B855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761" w:rsidRPr="00B8552E" w:rsidTr="004B3815">
        <w:trPr>
          <w:trHeight w:val="20"/>
          <w:jc w:val="center"/>
        </w:trPr>
        <w:tc>
          <w:tcPr>
            <w:tcW w:w="656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ind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4394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i/>
                <w:sz w:val="24"/>
                <w:szCs w:val="24"/>
              </w:rPr>
              <w:t>Практическая работа:</w:t>
            </w:r>
            <w:r w:rsidRPr="00B8552E">
              <w:rPr>
                <w:rFonts w:ascii="Times New Roman" w:hAnsi="Times New Roman"/>
                <w:sz w:val="24"/>
                <w:szCs w:val="24"/>
              </w:rPr>
              <w:t xml:space="preserve"> Проектирование презентации на произвольную тему. </w:t>
            </w:r>
          </w:p>
        </w:tc>
        <w:tc>
          <w:tcPr>
            <w:tcW w:w="7287" w:type="dxa"/>
            <w:vAlign w:val="center"/>
          </w:tcPr>
          <w:p w:rsidR="00F06761" w:rsidRPr="00B8552E" w:rsidRDefault="00F06761" w:rsidP="006E69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Знать:Что такое мультимедиа.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Принцип дискретизации, используемый для представления звука в памяти компьютера.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Основные типы сценариев, используемых в компьютерных презентациях.</w:t>
            </w:r>
          </w:p>
          <w:p w:rsidR="00F06761" w:rsidRPr="00B8552E" w:rsidRDefault="00F06761" w:rsidP="00B855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Создавать несложную презентацию в среде типовой программы, совмещающей изображение, звук, анимацию и текст.</w:t>
            </w:r>
          </w:p>
        </w:tc>
        <w:tc>
          <w:tcPr>
            <w:tcW w:w="869" w:type="dxa"/>
            <w:vAlign w:val="center"/>
          </w:tcPr>
          <w:p w:rsidR="00F06761" w:rsidRPr="00B8552E" w:rsidRDefault="00366697" w:rsidP="00484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B8552E" w:rsidRPr="00B8552E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74" w:type="dxa"/>
          </w:tcPr>
          <w:p w:rsidR="00F06761" w:rsidRPr="00B8552E" w:rsidRDefault="00F06761" w:rsidP="00B855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761" w:rsidRPr="00B8552E" w:rsidTr="004B3815">
        <w:trPr>
          <w:trHeight w:val="20"/>
          <w:jc w:val="center"/>
        </w:trPr>
        <w:tc>
          <w:tcPr>
            <w:tcW w:w="656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ind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4394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8552E">
              <w:rPr>
                <w:rFonts w:ascii="Times New Roman" w:hAnsi="Times New Roman"/>
                <w:i/>
                <w:sz w:val="24"/>
                <w:szCs w:val="24"/>
              </w:rPr>
              <w:t>Практическая работа:</w:t>
            </w:r>
            <w:r w:rsidRPr="00B8552E">
              <w:rPr>
                <w:rFonts w:ascii="Times New Roman" w:hAnsi="Times New Roman"/>
                <w:sz w:val="24"/>
                <w:szCs w:val="24"/>
              </w:rPr>
              <w:t xml:space="preserve"> Создание  презентации на произвольную тему. 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Демонстрация презентации.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87" w:type="dxa"/>
            <w:vAlign w:val="center"/>
          </w:tcPr>
          <w:p w:rsidR="00F06761" w:rsidRPr="00B8552E" w:rsidRDefault="00F06761" w:rsidP="006E69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Уметь:Создавать несложную презентацию в среде типовой программы, совмещающей изображение, звук, анимацию и текст.</w:t>
            </w:r>
          </w:p>
        </w:tc>
        <w:tc>
          <w:tcPr>
            <w:tcW w:w="869" w:type="dxa"/>
            <w:vAlign w:val="center"/>
          </w:tcPr>
          <w:p w:rsidR="00F06761" w:rsidRPr="00B8552E" w:rsidRDefault="00484E30" w:rsidP="003666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66697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74" w:type="dxa"/>
          </w:tcPr>
          <w:p w:rsidR="00F06761" w:rsidRPr="00B8552E" w:rsidRDefault="00F06761" w:rsidP="00B855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761" w:rsidRPr="00B8552E" w:rsidTr="004B3815">
        <w:trPr>
          <w:trHeight w:val="20"/>
          <w:jc w:val="center"/>
        </w:trPr>
        <w:tc>
          <w:tcPr>
            <w:tcW w:w="656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ind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4394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i/>
                <w:sz w:val="24"/>
                <w:szCs w:val="24"/>
              </w:rPr>
              <w:t xml:space="preserve">Практическая работа: </w:t>
            </w:r>
            <w:r w:rsidRPr="00B8552E">
              <w:rPr>
                <w:rFonts w:ascii="Times New Roman" w:hAnsi="Times New Roman"/>
                <w:sz w:val="24"/>
                <w:szCs w:val="24"/>
              </w:rPr>
              <w:t>Создание презентации, содержащей гиперссылки</w:t>
            </w:r>
          </w:p>
        </w:tc>
        <w:tc>
          <w:tcPr>
            <w:tcW w:w="7287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Создавать несложную презентацию в среде типовой программы, совмещающей изображение, звук, анимацию и текст.</w:t>
            </w:r>
          </w:p>
        </w:tc>
        <w:tc>
          <w:tcPr>
            <w:tcW w:w="869" w:type="dxa"/>
            <w:vAlign w:val="center"/>
          </w:tcPr>
          <w:p w:rsidR="00F06761" w:rsidRPr="00B8552E" w:rsidRDefault="00366697" w:rsidP="00B855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8552E" w:rsidRPr="00B8552E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74" w:type="dxa"/>
          </w:tcPr>
          <w:p w:rsidR="00F06761" w:rsidRPr="00B8552E" w:rsidRDefault="00F06761" w:rsidP="00B855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761" w:rsidRPr="00B8552E" w:rsidTr="004B3815">
        <w:trPr>
          <w:trHeight w:val="20"/>
          <w:jc w:val="center"/>
        </w:trPr>
        <w:tc>
          <w:tcPr>
            <w:tcW w:w="656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ind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4394" w:type="dxa"/>
            <w:vAlign w:val="center"/>
          </w:tcPr>
          <w:p w:rsidR="00F06761" w:rsidRPr="006B5707" w:rsidRDefault="00B8552E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707">
              <w:rPr>
                <w:rFonts w:ascii="Times New Roman" w:hAnsi="Times New Roman"/>
                <w:sz w:val="24"/>
                <w:szCs w:val="24"/>
              </w:rPr>
              <w:t>Контрольная работа №5 «Мультимедиа и компьютерные презентации»</w:t>
            </w:r>
          </w:p>
        </w:tc>
        <w:tc>
          <w:tcPr>
            <w:tcW w:w="7287" w:type="dxa"/>
            <w:vAlign w:val="center"/>
          </w:tcPr>
          <w:p w:rsidR="00F06761" w:rsidRPr="00B8552E" w:rsidRDefault="00F06761" w:rsidP="006E69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Знать:Что такое мультимедиа.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Принцип дискретизации, используемый для представления звука в памяти компьютера.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Основные типы сценариев, используемых в компьютерных презентациях.</w:t>
            </w:r>
          </w:p>
          <w:p w:rsidR="00F06761" w:rsidRPr="00B8552E" w:rsidRDefault="00F06761" w:rsidP="00B855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Создавать презентацию в среде типовой программы, совмещающей изображение, звук, анимацию и текст, содержащей гиперссылки</w:t>
            </w:r>
          </w:p>
        </w:tc>
        <w:tc>
          <w:tcPr>
            <w:tcW w:w="869" w:type="dxa"/>
            <w:vAlign w:val="center"/>
          </w:tcPr>
          <w:p w:rsidR="00F06761" w:rsidRPr="00B8552E" w:rsidRDefault="006E699D" w:rsidP="003666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66697">
              <w:rPr>
                <w:rFonts w:ascii="Times New Roman" w:hAnsi="Times New Roman"/>
                <w:sz w:val="24"/>
                <w:szCs w:val="24"/>
              </w:rPr>
              <w:t>6</w:t>
            </w:r>
            <w:r w:rsidR="00B8552E" w:rsidRPr="00B8552E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74" w:type="dxa"/>
          </w:tcPr>
          <w:p w:rsidR="00F06761" w:rsidRPr="00B8552E" w:rsidRDefault="00F06761" w:rsidP="00B855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761" w:rsidRPr="00B8552E" w:rsidTr="004B3815">
        <w:trPr>
          <w:trHeight w:val="20"/>
          <w:jc w:val="center"/>
        </w:trPr>
        <w:tc>
          <w:tcPr>
            <w:tcW w:w="656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ind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4394" w:type="dxa"/>
            <w:vAlign w:val="center"/>
          </w:tcPr>
          <w:p w:rsidR="00F06761" w:rsidRPr="00B8552E" w:rsidRDefault="002F6F04" w:rsidP="00B8552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8552E">
              <w:rPr>
                <w:rFonts w:ascii="Times New Roman" w:hAnsi="Times New Roman"/>
                <w:i/>
                <w:sz w:val="24"/>
                <w:szCs w:val="24"/>
              </w:rPr>
              <w:t>Итогов</w:t>
            </w:r>
            <w:r w:rsidR="00B8552E" w:rsidRPr="00B8552E">
              <w:rPr>
                <w:rFonts w:ascii="Times New Roman" w:hAnsi="Times New Roman"/>
                <w:i/>
                <w:sz w:val="24"/>
                <w:szCs w:val="24"/>
              </w:rPr>
              <w:t>ое повторение</w:t>
            </w:r>
          </w:p>
        </w:tc>
        <w:tc>
          <w:tcPr>
            <w:tcW w:w="7287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9" w:type="dxa"/>
            <w:vAlign w:val="center"/>
          </w:tcPr>
          <w:p w:rsidR="00F06761" w:rsidRPr="00B8552E" w:rsidRDefault="00484E30" w:rsidP="003666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66697">
              <w:rPr>
                <w:rFonts w:ascii="Times New Roman" w:hAnsi="Times New Roman"/>
                <w:sz w:val="24"/>
                <w:szCs w:val="24"/>
              </w:rPr>
              <w:t>3</w:t>
            </w:r>
            <w:r w:rsidR="00B8552E" w:rsidRPr="00B8552E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74" w:type="dxa"/>
          </w:tcPr>
          <w:p w:rsidR="00F06761" w:rsidRPr="00B8552E" w:rsidRDefault="00F06761" w:rsidP="00B855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761" w:rsidRPr="00B8552E" w:rsidTr="004B3815">
        <w:trPr>
          <w:trHeight w:val="20"/>
          <w:jc w:val="center"/>
        </w:trPr>
        <w:tc>
          <w:tcPr>
            <w:tcW w:w="656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ind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4394" w:type="dxa"/>
            <w:vAlign w:val="center"/>
          </w:tcPr>
          <w:p w:rsidR="00F06761" w:rsidRPr="00B8552E" w:rsidRDefault="00B8552E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52E">
              <w:rPr>
                <w:rFonts w:ascii="Times New Roman" w:hAnsi="Times New Roman"/>
                <w:i/>
                <w:sz w:val="24"/>
                <w:szCs w:val="24"/>
              </w:rPr>
              <w:t xml:space="preserve">Повторение </w:t>
            </w:r>
          </w:p>
        </w:tc>
        <w:tc>
          <w:tcPr>
            <w:tcW w:w="7287" w:type="dxa"/>
            <w:vAlign w:val="center"/>
          </w:tcPr>
          <w:p w:rsidR="00F06761" w:rsidRPr="00B8552E" w:rsidRDefault="00F06761" w:rsidP="00B85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9" w:type="dxa"/>
            <w:vAlign w:val="center"/>
          </w:tcPr>
          <w:p w:rsidR="00F06761" w:rsidRPr="00B8552E" w:rsidRDefault="00366697" w:rsidP="00484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B8552E" w:rsidRPr="00B8552E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74" w:type="dxa"/>
          </w:tcPr>
          <w:p w:rsidR="00F06761" w:rsidRPr="00B8552E" w:rsidRDefault="00F06761" w:rsidP="00B855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75171" w:rsidRPr="00B8552E" w:rsidRDefault="00575171" w:rsidP="00B8552E">
      <w:pPr>
        <w:pageBreakBefore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8552E">
        <w:rPr>
          <w:rFonts w:ascii="Times New Roman" w:hAnsi="Times New Roman"/>
          <w:b/>
          <w:sz w:val="24"/>
          <w:szCs w:val="24"/>
        </w:rPr>
        <w:lastRenderedPageBreak/>
        <w:t>Литература</w:t>
      </w:r>
    </w:p>
    <w:p w:rsidR="00575171" w:rsidRPr="00B8552E" w:rsidRDefault="00575171" w:rsidP="00B8552E">
      <w:pPr>
        <w:pStyle w:val="2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 xml:space="preserve">- </w:t>
      </w:r>
      <w:r w:rsidRPr="00B8552E">
        <w:rPr>
          <w:rFonts w:ascii="Times New Roman" w:hAnsi="Times New Roman"/>
          <w:b/>
          <w:sz w:val="24"/>
          <w:szCs w:val="24"/>
        </w:rPr>
        <w:t>Учебник  «Информатика» для 7 класса.</w:t>
      </w:r>
      <w:r w:rsidRPr="00B8552E">
        <w:rPr>
          <w:rFonts w:ascii="Times New Roman" w:hAnsi="Times New Roman"/>
          <w:i/>
          <w:sz w:val="24"/>
          <w:szCs w:val="24"/>
        </w:rPr>
        <w:t>Семакин И.Г., Залогова Л.А., Русаков С.В., Шестакова Л.В.</w:t>
      </w:r>
      <w:r w:rsidRPr="00B8552E">
        <w:rPr>
          <w:rFonts w:ascii="Times New Roman" w:hAnsi="Times New Roman"/>
          <w:sz w:val="24"/>
          <w:szCs w:val="24"/>
        </w:rPr>
        <w:t xml:space="preserve">  — М.: БИНОМ. Лаборатория знаний, 201</w:t>
      </w:r>
      <w:r w:rsidR="007F6C72">
        <w:rPr>
          <w:rFonts w:ascii="Times New Roman" w:hAnsi="Times New Roman"/>
          <w:sz w:val="24"/>
          <w:szCs w:val="24"/>
        </w:rPr>
        <w:t>7</w:t>
      </w:r>
      <w:r w:rsidRPr="00B8552E">
        <w:rPr>
          <w:rFonts w:ascii="Times New Roman" w:hAnsi="Times New Roman"/>
          <w:sz w:val="24"/>
          <w:szCs w:val="24"/>
        </w:rPr>
        <w:t>.</w:t>
      </w:r>
    </w:p>
    <w:p w:rsidR="00575171" w:rsidRPr="00B8552E" w:rsidRDefault="00E02EEA" w:rsidP="00B855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575171" w:rsidRPr="00B8552E">
        <w:rPr>
          <w:rFonts w:ascii="Times New Roman" w:hAnsi="Times New Roman"/>
          <w:sz w:val="24"/>
          <w:szCs w:val="24"/>
        </w:rPr>
        <w:t xml:space="preserve">. </w:t>
      </w:r>
      <w:r w:rsidR="00575171" w:rsidRPr="00B8552E">
        <w:rPr>
          <w:rFonts w:ascii="Times New Roman" w:hAnsi="Times New Roman"/>
          <w:b/>
          <w:sz w:val="24"/>
          <w:szCs w:val="24"/>
        </w:rPr>
        <w:t>Задачник-практикум</w:t>
      </w:r>
      <w:r w:rsidR="00575171" w:rsidRPr="00B8552E">
        <w:rPr>
          <w:rFonts w:ascii="Times New Roman" w:hAnsi="Times New Roman"/>
          <w:sz w:val="24"/>
          <w:szCs w:val="24"/>
        </w:rPr>
        <w:t xml:space="preserve"> (в 2 томах) под редакцией И.Г.Семакина, Е.К.Хеннера. Издательство</w:t>
      </w:r>
      <w:r w:rsidR="007F6C72">
        <w:rPr>
          <w:rFonts w:ascii="Times New Roman" w:hAnsi="Times New Roman"/>
          <w:sz w:val="24"/>
          <w:szCs w:val="24"/>
        </w:rPr>
        <w:t xml:space="preserve"> БИНОМ. Лаборатория знаний. 2006</w:t>
      </w:r>
    </w:p>
    <w:p w:rsidR="00575171" w:rsidRPr="00B8552E" w:rsidRDefault="00E02EEA" w:rsidP="00B855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575171" w:rsidRPr="00B8552E">
        <w:rPr>
          <w:rFonts w:ascii="Times New Roman" w:hAnsi="Times New Roman"/>
          <w:sz w:val="24"/>
          <w:szCs w:val="24"/>
        </w:rPr>
        <w:t xml:space="preserve">. </w:t>
      </w:r>
      <w:r w:rsidR="00575171" w:rsidRPr="00B8552E">
        <w:rPr>
          <w:rFonts w:ascii="Times New Roman" w:hAnsi="Times New Roman"/>
          <w:b/>
          <w:sz w:val="24"/>
          <w:szCs w:val="24"/>
        </w:rPr>
        <w:t>Комплект цифровых образовательных ресурсов</w:t>
      </w:r>
      <w:r w:rsidR="00575171" w:rsidRPr="00B8552E">
        <w:rPr>
          <w:rFonts w:ascii="Times New Roman" w:hAnsi="Times New Roman"/>
          <w:sz w:val="24"/>
          <w:szCs w:val="24"/>
        </w:rPr>
        <w:t xml:space="preserve"> (далее ЦОР), помещенный в Единую коллекцию ЦОР (</w:t>
      </w:r>
      <w:hyperlink r:id="rId9" w:history="1">
        <w:r w:rsidR="00575171" w:rsidRPr="00B8552E">
          <w:rPr>
            <w:rStyle w:val="ae"/>
            <w:rFonts w:ascii="Times New Roman" w:hAnsi="Times New Roman"/>
            <w:sz w:val="24"/>
            <w:szCs w:val="24"/>
          </w:rPr>
          <w:t>http://school-collection.edu.ru/</w:t>
        </w:r>
      </w:hyperlink>
      <w:r w:rsidR="00575171" w:rsidRPr="00B8552E">
        <w:rPr>
          <w:rFonts w:ascii="Times New Roman" w:hAnsi="Times New Roman"/>
          <w:sz w:val="24"/>
          <w:szCs w:val="24"/>
        </w:rPr>
        <w:t xml:space="preserve">). </w:t>
      </w:r>
    </w:p>
    <w:p w:rsidR="00E02EEA" w:rsidRDefault="00E02EEA" w:rsidP="00E02EEA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575171" w:rsidRPr="00B8552E" w:rsidRDefault="00575171" w:rsidP="00E02EEA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b/>
          <w:sz w:val="24"/>
          <w:szCs w:val="24"/>
        </w:rPr>
        <w:t>Электронное приложение к учебникам</w:t>
      </w:r>
      <w:r w:rsidRPr="00B8552E">
        <w:rPr>
          <w:rFonts w:ascii="Times New Roman" w:hAnsi="Times New Roman"/>
          <w:sz w:val="24"/>
          <w:szCs w:val="24"/>
        </w:rPr>
        <w:t xml:space="preserve"> «Информатика» для 8-9 класса (</w:t>
      </w:r>
      <w:hyperlink r:id="rId10" w:history="1">
        <w:r w:rsidRPr="00B8552E">
          <w:rPr>
            <w:rStyle w:val="ae"/>
            <w:rFonts w:ascii="Times New Roman" w:hAnsi="Times New Roman"/>
            <w:sz w:val="24"/>
            <w:szCs w:val="24"/>
          </w:rPr>
          <w:t>http://metodist.lbz.ru/authors/informatika/3/eor6.php</w:t>
        </w:r>
      </w:hyperlink>
      <w:r w:rsidRPr="00B8552E">
        <w:rPr>
          <w:rFonts w:ascii="Times New Roman" w:hAnsi="Times New Roman"/>
          <w:sz w:val="24"/>
          <w:szCs w:val="24"/>
        </w:rPr>
        <w:t xml:space="preserve">) </w:t>
      </w:r>
    </w:p>
    <w:p w:rsidR="00575171" w:rsidRPr="00B8552E" w:rsidRDefault="00575171" w:rsidP="00B855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включают:</w:t>
      </w:r>
    </w:p>
    <w:p w:rsidR="00575171" w:rsidRPr="00B8552E" w:rsidRDefault="00575171" w:rsidP="006B5707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414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методические материалы для учителя;</w:t>
      </w:r>
    </w:p>
    <w:p w:rsidR="00575171" w:rsidRPr="00B8552E" w:rsidRDefault="00575171" w:rsidP="006B5707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414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файлы-заготовки (тексты, изображения), необходимые для выполнения работ компьютерного практикума;</w:t>
      </w:r>
    </w:p>
    <w:p w:rsidR="00575171" w:rsidRPr="00B8552E" w:rsidRDefault="00575171" w:rsidP="006B5707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414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текстовые файлы с дидактическими материалами (для печати);</w:t>
      </w:r>
    </w:p>
    <w:p w:rsidR="00575171" w:rsidRPr="00B8552E" w:rsidRDefault="00575171" w:rsidP="006B5707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414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дополнительные материалы для чтения;</w:t>
      </w:r>
    </w:p>
    <w:p w:rsidR="00575171" w:rsidRPr="00B8552E" w:rsidRDefault="00575171" w:rsidP="006B5707">
      <w:pPr>
        <w:numPr>
          <w:ilvl w:val="0"/>
          <w:numId w:val="10"/>
        </w:numPr>
        <w:spacing w:after="0" w:line="240" w:lineRule="auto"/>
        <w:ind w:left="0" w:firstLine="414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мультимедийные презентации ко всем параграфам каждого из учебников;</w:t>
      </w:r>
    </w:p>
    <w:p w:rsidR="00575171" w:rsidRPr="00B8552E" w:rsidRDefault="00575171" w:rsidP="006B5707">
      <w:pPr>
        <w:numPr>
          <w:ilvl w:val="0"/>
          <w:numId w:val="10"/>
        </w:numPr>
        <w:spacing w:after="0" w:line="240" w:lineRule="auto"/>
        <w:ind w:left="0" w:firstLine="414"/>
        <w:jc w:val="both"/>
        <w:rPr>
          <w:rFonts w:ascii="Times New Roman" w:hAnsi="Times New Roman"/>
          <w:sz w:val="24"/>
          <w:szCs w:val="24"/>
        </w:rPr>
      </w:pPr>
      <w:r w:rsidRPr="00B8552E">
        <w:rPr>
          <w:rFonts w:ascii="Times New Roman" w:hAnsi="Times New Roman"/>
          <w:sz w:val="24"/>
          <w:szCs w:val="24"/>
        </w:rPr>
        <w:t>интерактивные тесты.</w:t>
      </w:r>
    </w:p>
    <w:p w:rsidR="00575171" w:rsidRPr="00B8552E" w:rsidRDefault="00575171" w:rsidP="00B8552E">
      <w:pPr>
        <w:pStyle w:val="2"/>
        <w:tabs>
          <w:tab w:val="num" w:pos="284"/>
        </w:tabs>
        <w:spacing w:after="0" w:line="240" w:lineRule="auto"/>
        <w:ind w:left="0"/>
        <w:jc w:val="both"/>
        <w:rPr>
          <w:rFonts w:ascii="Times New Roman" w:hAnsi="Times New Roman"/>
          <w:iCs/>
          <w:sz w:val="24"/>
          <w:szCs w:val="24"/>
        </w:rPr>
      </w:pPr>
    </w:p>
    <w:sectPr w:rsidR="00575171" w:rsidRPr="00B8552E" w:rsidSect="004B3815">
      <w:pgSz w:w="16838" w:h="11906" w:orient="landscape" w:code="9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4B8" w:rsidRDefault="002F74B8" w:rsidP="008F3D44">
      <w:pPr>
        <w:spacing w:after="0" w:line="240" w:lineRule="auto"/>
      </w:pPr>
      <w:r>
        <w:separator/>
      </w:r>
    </w:p>
  </w:endnote>
  <w:endnote w:type="continuationSeparator" w:id="0">
    <w:p w:rsidR="002F74B8" w:rsidRDefault="002F74B8" w:rsidP="008F3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4B8" w:rsidRDefault="002F74B8" w:rsidP="008F3D44">
      <w:pPr>
        <w:spacing w:after="0" w:line="240" w:lineRule="auto"/>
      </w:pPr>
      <w:r>
        <w:separator/>
      </w:r>
    </w:p>
  </w:footnote>
  <w:footnote w:type="continuationSeparator" w:id="0">
    <w:p w:rsidR="002F74B8" w:rsidRDefault="002F74B8" w:rsidP="008F3D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8340A"/>
    <w:multiLevelType w:val="hybridMultilevel"/>
    <w:tmpl w:val="CAE6576A"/>
    <w:lvl w:ilvl="0" w:tplc="785864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F740B2"/>
    <w:multiLevelType w:val="hybridMultilevel"/>
    <w:tmpl w:val="5F107D48"/>
    <w:lvl w:ilvl="0" w:tplc="967A69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947D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5FA73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924E5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C8C0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AC2B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CE52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64887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CFA7A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34C2BE6"/>
    <w:multiLevelType w:val="hybridMultilevel"/>
    <w:tmpl w:val="97309718"/>
    <w:lvl w:ilvl="0" w:tplc="006A32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FA73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532D3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307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18BB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ECBC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84635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F66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00E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5A82168"/>
    <w:multiLevelType w:val="hybridMultilevel"/>
    <w:tmpl w:val="485AF10E"/>
    <w:lvl w:ilvl="0" w:tplc="9FBC94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402C2A"/>
    <w:multiLevelType w:val="hybridMultilevel"/>
    <w:tmpl w:val="E86896C4"/>
    <w:lvl w:ilvl="0" w:tplc="9FBC94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3076B7"/>
    <w:multiLevelType w:val="hybridMultilevel"/>
    <w:tmpl w:val="260CF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BC41F5"/>
    <w:multiLevelType w:val="hybridMultilevel"/>
    <w:tmpl w:val="4078D1A6"/>
    <w:lvl w:ilvl="0" w:tplc="7A2EA7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CC9B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52CF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74B5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9A7F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943B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A468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1A5A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EE94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CEA2300"/>
    <w:multiLevelType w:val="hybridMultilevel"/>
    <w:tmpl w:val="D562C84E"/>
    <w:lvl w:ilvl="0" w:tplc="98580596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DAA5403"/>
    <w:multiLevelType w:val="hybridMultilevel"/>
    <w:tmpl w:val="7CB80458"/>
    <w:lvl w:ilvl="0" w:tplc="EF8428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7693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1415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B640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4EAB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C2A9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4C04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34C2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A896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0DC453E7"/>
    <w:multiLevelType w:val="hybridMultilevel"/>
    <w:tmpl w:val="2E1A2910"/>
    <w:lvl w:ilvl="0" w:tplc="9FBC94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C42E09"/>
    <w:multiLevelType w:val="hybridMultilevel"/>
    <w:tmpl w:val="96E42F12"/>
    <w:lvl w:ilvl="0" w:tplc="0E6A75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1A38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7C35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50FD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FA9E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9619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2E659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C667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4EDB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33C24BB"/>
    <w:multiLevelType w:val="hybridMultilevel"/>
    <w:tmpl w:val="00E24F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39905F1"/>
    <w:multiLevelType w:val="hybridMultilevel"/>
    <w:tmpl w:val="588C5A56"/>
    <w:lvl w:ilvl="0" w:tplc="13AAA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22AF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9853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9E0F2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0E5F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901A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B1EA3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2A52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42B1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122F74"/>
    <w:multiLevelType w:val="hybridMultilevel"/>
    <w:tmpl w:val="48206BAC"/>
    <w:lvl w:ilvl="0" w:tplc="9FBC94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F807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F4A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C8CA2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07867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5A2D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643F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7698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568E2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14A830A4"/>
    <w:multiLevelType w:val="hybridMultilevel"/>
    <w:tmpl w:val="839C6C4C"/>
    <w:lvl w:ilvl="0" w:tplc="2B84D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BF29D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4A41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76E71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C885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DE0C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7A5D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6C78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5411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76F373D"/>
    <w:multiLevelType w:val="hybridMultilevel"/>
    <w:tmpl w:val="DBF84AD4"/>
    <w:lvl w:ilvl="0" w:tplc="1D245B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182A8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9DAC3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3405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0CCF0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8265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5C34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46A5F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D1C2C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19922C2B"/>
    <w:multiLevelType w:val="hybridMultilevel"/>
    <w:tmpl w:val="62FE1DDE"/>
    <w:lvl w:ilvl="0" w:tplc="31F85E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1C35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512D0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B0C4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F200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36E0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F228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140D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62F4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B4318C6"/>
    <w:multiLevelType w:val="hybridMultilevel"/>
    <w:tmpl w:val="1644AAB2"/>
    <w:lvl w:ilvl="0" w:tplc="49CC98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CE22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1E1D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2C8F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D05C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E29E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D09B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D058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FAD4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B681A34"/>
    <w:multiLevelType w:val="hybridMultilevel"/>
    <w:tmpl w:val="D1B6B86C"/>
    <w:lvl w:ilvl="0" w:tplc="7882AA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DA3C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BE63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4008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BEC3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C2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92C1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DE02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0239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1B90078B"/>
    <w:multiLevelType w:val="hybridMultilevel"/>
    <w:tmpl w:val="2A3A6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37AF3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D16162D"/>
    <w:multiLevelType w:val="hybridMultilevel"/>
    <w:tmpl w:val="FC166AC0"/>
    <w:lvl w:ilvl="0" w:tplc="E7DA26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6E33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2ADD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51A72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E4A0B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AAF7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9A4A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205B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81AEF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1E2C235A"/>
    <w:multiLevelType w:val="hybridMultilevel"/>
    <w:tmpl w:val="D38411E8"/>
    <w:lvl w:ilvl="0" w:tplc="4692BE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FE3F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5483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31A64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6009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E066C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707B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265E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C6F8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24853D0A"/>
    <w:multiLevelType w:val="hybridMultilevel"/>
    <w:tmpl w:val="F052237C"/>
    <w:lvl w:ilvl="0" w:tplc="9FBC94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3539E5"/>
    <w:multiLevelType w:val="hybridMultilevel"/>
    <w:tmpl w:val="737CEBC0"/>
    <w:lvl w:ilvl="0" w:tplc="A9D4CB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F8F3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2A2E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72BB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9E49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125B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22F7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764A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10C3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2B7265A8"/>
    <w:multiLevelType w:val="hybridMultilevel"/>
    <w:tmpl w:val="31724378"/>
    <w:lvl w:ilvl="0" w:tplc="ABF2D6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6CD2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18F4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86C9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C647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F4A0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18E3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6806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927D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05A16BC"/>
    <w:multiLevelType w:val="hybridMultilevel"/>
    <w:tmpl w:val="AD807BCE"/>
    <w:lvl w:ilvl="0" w:tplc="F6221E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28E0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A4E384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4644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889F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4EB3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40619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E4D7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3615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07542E0"/>
    <w:multiLevelType w:val="hybridMultilevel"/>
    <w:tmpl w:val="75EC4360"/>
    <w:lvl w:ilvl="0" w:tplc="F118AB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C2477F"/>
    <w:multiLevelType w:val="hybridMultilevel"/>
    <w:tmpl w:val="41DE3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25F30C9"/>
    <w:multiLevelType w:val="hybridMultilevel"/>
    <w:tmpl w:val="A06CC5BA"/>
    <w:lvl w:ilvl="0" w:tplc="26DE61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AA7E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1233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16A7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ACA7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0464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E235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28D6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1A4C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378B1A21"/>
    <w:multiLevelType w:val="hybridMultilevel"/>
    <w:tmpl w:val="577EEC98"/>
    <w:lvl w:ilvl="0" w:tplc="267CD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C0AB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0447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906D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9423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10E7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1E95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CACD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1A85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37C37158"/>
    <w:multiLevelType w:val="hybridMultilevel"/>
    <w:tmpl w:val="1ED40E86"/>
    <w:lvl w:ilvl="0" w:tplc="90DCF4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A641F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3255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426A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A6FF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3A412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E9612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EFAF9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7C8A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 w15:restartNumberingAfterBreak="0">
    <w:nsid w:val="386A729E"/>
    <w:multiLevelType w:val="hybridMultilevel"/>
    <w:tmpl w:val="CBC83A08"/>
    <w:lvl w:ilvl="0" w:tplc="B5B0C2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2C87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B6CE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F29C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FA51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3808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02E6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A6D5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0AA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87235DD"/>
    <w:multiLevelType w:val="hybridMultilevel"/>
    <w:tmpl w:val="5AAC08C8"/>
    <w:lvl w:ilvl="0" w:tplc="3C4694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DCC11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6638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CCC93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9DC67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3C3A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A509C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9274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A729E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39FB1774"/>
    <w:multiLevelType w:val="hybridMultilevel"/>
    <w:tmpl w:val="C662383E"/>
    <w:lvl w:ilvl="0" w:tplc="9FBC94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C666223"/>
    <w:multiLevelType w:val="hybridMultilevel"/>
    <w:tmpl w:val="415819A8"/>
    <w:lvl w:ilvl="0" w:tplc="C00E66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EA82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86B1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264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EE7C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4482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B006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A28E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C61D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CA82EB3"/>
    <w:multiLevelType w:val="hybridMultilevel"/>
    <w:tmpl w:val="AC2C7E50"/>
    <w:lvl w:ilvl="0" w:tplc="4F2806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6A33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02CA6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1AA97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FAED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DCBA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E0D7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FA816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7B6BE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" w15:restartNumberingAfterBreak="0">
    <w:nsid w:val="406B79EE"/>
    <w:multiLevelType w:val="hybridMultilevel"/>
    <w:tmpl w:val="DDFCA214"/>
    <w:lvl w:ilvl="0" w:tplc="89A61B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0569C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74F3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1A4E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445E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9674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4C44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18CF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1A9C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27122DB"/>
    <w:multiLevelType w:val="hybridMultilevel"/>
    <w:tmpl w:val="403209FC"/>
    <w:lvl w:ilvl="0" w:tplc="2932B544">
      <w:start w:val="6"/>
      <w:numFmt w:val="decimal"/>
      <w:lvlText w:val="%1."/>
      <w:lvlJc w:val="left"/>
      <w:pPr>
        <w:tabs>
          <w:tab w:val="num" w:pos="459"/>
        </w:tabs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803922"/>
    <w:multiLevelType w:val="hybridMultilevel"/>
    <w:tmpl w:val="04A46416"/>
    <w:lvl w:ilvl="0" w:tplc="9FBC94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6E686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E242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C2C4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F8C6E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4EFF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5CA1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CA2C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EA4AE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 w15:restartNumberingAfterBreak="0">
    <w:nsid w:val="4CC14764"/>
    <w:multiLevelType w:val="hybridMultilevel"/>
    <w:tmpl w:val="0108D94A"/>
    <w:lvl w:ilvl="0" w:tplc="784EA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F5C50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10E9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0C21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40BD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42AA9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A6EA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8E95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982C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E9D251B"/>
    <w:multiLevelType w:val="hybridMultilevel"/>
    <w:tmpl w:val="27E01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F094BEC"/>
    <w:multiLevelType w:val="hybridMultilevel"/>
    <w:tmpl w:val="DD4C2B14"/>
    <w:lvl w:ilvl="0" w:tplc="B3A2ED98">
      <w:numFmt w:val="bullet"/>
      <w:lvlText w:val="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26A6CA8"/>
    <w:multiLevelType w:val="hybridMultilevel"/>
    <w:tmpl w:val="F052237C"/>
    <w:lvl w:ilvl="0" w:tplc="9FBC94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CB28A1"/>
    <w:multiLevelType w:val="hybridMultilevel"/>
    <w:tmpl w:val="D0AA985C"/>
    <w:lvl w:ilvl="0" w:tplc="E4345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A64DF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D272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D7235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A217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96CC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D883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4ECC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ACB1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8CE1030"/>
    <w:multiLevelType w:val="hybridMultilevel"/>
    <w:tmpl w:val="5868F2AE"/>
    <w:lvl w:ilvl="0" w:tplc="BA04A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5AF3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86AD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CCA3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70E4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1BA5B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5459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78B4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A884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E8732F1"/>
    <w:multiLevelType w:val="hybridMultilevel"/>
    <w:tmpl w:val="FFDA081C"/>
    <w:lvl w:ilvl="0" w:tplc="918ADF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9823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4C4A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32C7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9CA3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98D5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7E13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14ED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E485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7" w15:restartNumberingAfterBreak="0">
    <w:nsid w:val="60101F74"/>
    <w:multiLevelType w:val="hybridMultilevel"/>
    <w:tmpl w:val="BA96B9EC"/>
    <w:lvl w:ilvl="0" w:tplc="29C23D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0457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90C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9683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8C62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1C7C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98A8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0E48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A8DE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8" w15:restartNumberingAfterBreak="0">
    <w:nsid w:val="60294EDF"/>
    <w:multiLevelType w:val="hybridMultilevel"/>
    <w:tmpl w:val="08781D70"/>
    <w:lvl w:ilvl="0" w:tplc="92BE05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6055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E480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4455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24FB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72DF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927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B0B7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F4E0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9" w15:restartNumberingAfterBreak="0">
    <w:nsid w:val="60EC1109"/>
    <w:multiLevelType w:val="hybridMultilevel"/>
    <w:tmpl w:val="53D466AC"/>
    <w:lvl w:ilvl="0" w:tplc="9FBC94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66B86090"/>
    <w:multiLevelType w:val="hybridMultilevel"/>
    <w:tmpl w:val="6748BCC6"/>
    <w:lvl w:ilvl="0" w:tplc="9FBC94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1853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75C0F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928DC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D842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B8E9C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AE69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98C6D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450D0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1" w15:restartNumberingAfterBreak="0">
    <w:nsid w:val="676719F4"/>
    <w:multiLevelType w:val="hybridMultilevel"/>
    <w:tmpl w:val="9B08FA54"/>
    <w:lvl w:ilvl="0" w:tplc="437AF39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6970350B"/>
    <w:multiLevelType w:val="hybridMultilevel"/>
    <w:tmpl w:val="4C4C85D6"/>
    <w:lvl w:ilvl="0" w:tplc="DEC603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52AA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AC4B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926A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78C7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0292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E2F0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C273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DEE9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FC11F2A"/>
    <w:multiLevelType w:val="hybridMultilevel"/>
    <w:tmpl w:val="87625F8A"/>
    <w:lvl w:ilvl="0" w:tplc="C6E82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520F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4CE5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5A7D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FECE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FA4C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4E8E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784C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DAAB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04D76EA"/>
    <w:multiLevelType w:val="hybridMultilevel"/>
    <w:tmpl w:val="69FC7A68"/>
    <w:lvl w:ilvl="0" w:tplc="9FBC94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1C0FAA"/>
    <w:multiLevelType w:val="hybridMultilevel"/>
    <w:tmpl w:val="40B0093C"/>
    <w:lvl w:ilvl="0" w:tplc="B3A2ED98"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6" w15:restartNumberingAfterBreak="0">
    <w:nsid w:val="73681ADC"/>
    <w:multiLevelType w:val="hybridMultilevel"/>
    <w:tmpl w:val="39DAAC30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43D249C"/>
    <w:multiLevelType w:val="hybridMultilevel"/>
    <w:tmpl w:val="BDA2962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74E66F36"/>
    <w:multiLevelType w:val="hybridMultilevel"/>
    <w:tmpl w:val="622CA282"/>
    <w:lvl w:ilvl="0" w:tplc="CD5E4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4A06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36E0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7862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6C57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D275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F3E29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B8A1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76A7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5C2615E"/>
    <w:multiLevelType w:val="hybridMultilevel"/>
    <w:tmpl w:val="41E0C476"/>
    <w:lvl w:ilvl="0" w:tplc="9F40D4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250BD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884A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16C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3ACA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22896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941D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CB8A0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3EC5B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0" w15:restartNumberingAfterBreak="0">
    <w:nsid w:val="79201226"/>
    <w:multiLevelType w:val="hybridMultilevel"/>
    <w:tmpl w:val="C400ABD8"/>
    <w:lvl w:ilvl="0" w:tplc="09705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5C46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BEEC8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C6D0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18B4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6A18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7B09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58B1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4456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BEF40A5"/>
    <w:multiLevelType w:val="hybridMultilevel"/>
    <w:tmpl w:val="9192FE66"/>
    <w:lvl w:ilvl="0" w:tplc="2B3848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4E51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C0E9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22FA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9E78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4000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78CF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60A0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F461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51"/>
  </w:num>
  <w:num w:numId="3">
    <w:abstractNumId w:val="0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20"/>
  </w:num>
  <w:num w:numId="5">
    <w:abstractNumId w:val="55"/>
  </w:num>
  <w:num w:numId="6">
    <w:abstractNumId w:val="42"/>
  </w:num>
  <w:num w:numId="7">
    <w:abstractNumId w:val="1"/>
  </w:num>
  <w:num w:numId="8">
    <w:abstractNumId w:val="38"/>
  </w:num>
  <w:num w:numId="9">
    <w:abstractNumId w:val="57"/>
  </w:num>
  <w:num w:numId="10">
    <w:abstractNumId w:val="28"/>
  </w:num>
  <w:num w:numId="11">
    <w:abstractNumId w:val="6"/>
  </w:num>
  <w:num w:numId="12">
    <w:abstractNumId w:val="33"/>
  </w:num>
  <w:num w:numId="13">
    <w:abstractNumId w:val="40"/>
  </w:num>
  <w:num w:numId="14">
    <w:abstractNumId w:val="3"/>
  </w:num>
  <w:num w:numId="15">
    <w:abstractNumId w:val="53"/>
  </w:num>
  <w:num w:numId="16">
    <w:abstractNumId w:val="16"/>
  </w:num>
  <w:num w:numId="17">
    <w:abstractNumId w:val="15"/>
  </w:num>
  <w:num w:numId="18">
    <w:abstractNumId w:val="61"/>
  </w:num>
  <w:num w:numId="19">
    <w:abstractNumId w:val="31"/>
  </w:num>
  <w:num w:numId="20">
    <w:abstractNumId w:val="22"/>
  </w:num>
  <w:num w:numId="21">
    <w:abstractNumId w:val="7"/>
  </w:num>
  <w:num w:numId="22">
    <w:abstractNumId w:val="47"/>
  </w:num>
  <w:num w:numId="23">
    <w:abstractNumId w:val="13"/>
  </w:num>
  <w:num w:numId="24">
    <w:abstractNumId w:val="41"/>
  </w:num>
  <w:num w:numId="25">
    <w:abstractNumId w:val="60"/>
  </w:num>
  <w:num w:numId="26">
    <w:abstractNumId w:val="37"/>
  </w:num>
  <w:num w:numId="27">
    <w:abstractNumId w:val="59"/>
  </w:num>
  <w:num w:numId="28">
    <w:abstractNumId w:val="18"/>
  </w:num>
  <w:num w:numId="29">
    <w:abstractNumId w:val="36"/>
  </w:num>
  <w:num w:numId="30">
    <w:abstractNumId w:val="26"/>
  </w:num>
  <w:num w:numId="31">
    <w:abstractNumId w:val="2"/>
  </w:num>
  <w:num w:numId="32">
    <w:abstractNumId w:val="45"/>
  </w:num>
  <w:num w:numId="33">
    <w:abstractNumId w:val="21"/>
  </w:num>
  <w:num w:numId="34">
    <w:abstractNumId w:val="11"/>
  </w:num>
  <w:num w:numId="35">
    <w:abstractNumId w:val="29"/>
  </w:num>
  <w:num w:numId="36">
    <w:abstractNumId w:val="44"/>
  </w:num>
  <w:num w:numId="37">
    <w:abstractNumId w:val="46"/>
  </w:num>
  <w:num w:numId="38">
    <w:abstractNumId w:val="52"/>
  </w:num>
  <w:num w:numId="39">
    <w:abstractNumId w:val="19"/>
  </w:num>
  <w:num w:numId="40">
    <w:abstractNumId w:val="32"/>
  </w:num>
  <w:num w:numId="41">
    <w:abstractNumId w:val="30"/>
  </w:num>
  <w:num w:numId="42">
    <w:abstractNumId w:val="25"/>
  </w:num>
  <w:num w:numId="43">
    <w:abstractNumId w:val="9"/>
  </w:num>
  <w:num w:numId="44">
    <w:abstractNumId w:val="17"/>
  </w:num>
  <w:num w:numId="45">
    <w:abstractNumId w:val="24"/>
  </w:num>
  <w:num w:numId="46">
    <w:abstractNumId w:val="58"/>
  </w:num>
  <w:num w:numId="47">
    <w:abstractNumId w:val="48"/>
  </w:num>
  <w:num w:numId="48">
    <w:abstractNumId w:val="35"/>
  </w:num>
  <w:num w:numId="49">
    <w:abstractNumId w:val="12"/>
  </w:num>
  <w:num w:numId="50">
    <w:abstractNumId w:val="27"/>
  </w:num>
  <w:num w:numId="51">
    <w:abstractNumId w:val="23"/>
  </w:num>
  <w:num w:numId="52">
    <w:abstractNumId w:val="43"/>
  </w:num>
  <w:num w:numId="53">
    <w:abstractNumId w:val="5"/>
  </w:num>
  <w:num w:numId="54">
    <w:abstractNumId w:val="34"/>
  </w:num>
  <w:num w:numId="55">
    <w:abstractNumId w:val="10"/>
  </w:num>
  <w:num w:numId="56">
    <w:abstractNumId w:val="49"/>
  </w:num>
  <w:num w:numId="57">
    <w:abstractNumId w:val="54"/>
  </w:num>
  <w:num w:numId="58">
    <w:abstractNumId w:val="14"/>
  </w:num>
  <w:num w:numId="59">
    <w:abstractNumId w:val="50"/>
  </w:num>
  <w:num w:numId="60">
    <w:abstractNumId w:val="39"/>
  </w:num>
  <w:num w:numId="61">
    <w:abstractNumId w:val="4"/>
  </w:num>
  <w:num w:numId="62">
    <w:abstractNumId w:val="56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0BC8"/>
    <w:rsid w:val="00006F31"/>
    <w:rsid w:val="00007BEF"/>
    <w:rsid w:val="00012A7A"/>
    <w:rsid w:val="00013E21"/>
    <w:rsid w:val="00015E6B"/>
    <w:rsid w:val="00015F42"/>
    <w:rsid w:val="00016D40"/>
    <w:rsid w:val="00020034"/>
    <w:rsid w:val="00024573"/>
    <w:rsid w:val="000271A6"/>
    <w:rsid w:val="000372AB"/>
    <w:rsid w:val="00037D51"/>
    <w:rsid w:val="00047A53"/>
    <w:rsid w:val="00047C49"/>
    <w:rsid w:val="00051140"/>
    <w:rsid w:val="00053338"/>
    <w:rsid w:val="00056090"/>
    <w:rsid w:val="000560AF"/>
    <w:rsid w:val="00057441"/>
    <w:rsid w:val="00060DDB"/>
    <w:rsid w:val="00064939"/>
    <w:rsid w:val="000719A1"/>
    <w:rsid w:val="00077EFD"/>
    <w:rsid w:val="00080976"/>
    <w:rsid w:val="00085F22"/>
    <w:rsid w:val="00087178"/>
    <w:rsid w:val="000917A9"/>
    <w:rsid w:val="000918CF"/>
    <w:rsid w:val="00094054"/>
    <w:rsid w:val="0009728F"/>
    <w:rsid w:val="000B049F"/>
    <w:rsid w:val="000B244E"/>
    <w:rsid w:val="000B496D"/>
    <w:rsid w:val="000B5A62"/>
    <w:rsid w:val="000D666F"/>
    <w:rsid w:val="000E1472"/>
    <w:rsid w:val="000F46D1"/>
    <w:rsid w:val="001005D1"/>
    <w:rsid w:val="0010197B"/>
    <w:rsid w:val="00112F1C"/>
    <w:rsid w:val="00116FE4"/>
    <w:rsid w:val="001243D4"/>
    <w:rsid w:val="0012634F"/>
    <w:rsid w:val="00127F80"/>
    <w:rsid w:val="00131229"/>
    <w:rsid w:val="00131DBF"/>
    <w:rsid w:val="001448C3"/>
    <w:rsid w:val="001554D5"/>
    <w:rsid w:val="00163B22"/>
    <w:rsid w:val="001665FA"/>
    <w:rsid w:val="00167CF3"/>
    <w:rsid w:val="0017041C"/>
    <w:rsid w:val="00176354"/>
    <w:rsid w:val="00177DAF"/>
    <w:rsid w:val="00181078"/>
    <w:rsid w:val="00186A94"/>
    <w:rsid w:val="001872D0"/>
    <w:rsid w:val="001932AC"/>
    <w:rsid w:val="00193500"/>
    <w:rsid w:val="00197ACE"/>
    <w:rsid w:val="001A0F5D"/>
    <w:rsid w:val="001A2E5A"/>
    <w:rsid w:val="001A4D85"/>
    <w:rsid w:val="001A7540"/>
    <w:rsid w:val="001B1482"/>
    <w:rsid w:val="001B7148"/>
    <w:rsid w:val="001C15ED"/>
    <w:rsid w:val="001C2A28"/>
    <w:rsid w:val="001C5D88"/>
    <w:rsid w:val="001C7E9A"/>
    <w:rsid w:val="001D3F81"/>
    <w:rsid w:val="001D7671"/>
    <w:rsid w:val="001D78A3"/>
    <w:rsid w:val="001E50D9"/>
    <w:rsid w:val="001E74F0"/>
    <w:rsid w:val="001F10AF"/>
    <w:rsid w:val="001F292A"/>
    <w:rsid w:val="001F52DB"/>
    <w:rsid w:val="00201A64"/>
    <w:rsid w:val="00204C04"/>
    <w:rsid w:val="002071C6"/>
    <w:rsid w:val="00211C27"/>
    <w:rsid w:val="00212FD4"/>
    <w:rsid w:val="00216138"/>
    <w:rsid w:val="00216195"/>
    <w:rsid w:val="00221F60"/>
    <w:rsid w:val="002379D7"/>
    <w:rsid w:val="00237BCD"/>
    <w:rsid w:val="0024109A"/>
    <w:rsid w:val="002452E4"/>
    <w:rsid w:val="00251614"/>
    <w:rsid w:val="002522FC"/>
    <w:rsid w:val="002535A6"/>
    <w:rsid w:val="002539C3"/>
    <w:rsid w:val="002545EA"/>
    <w:rsid w:val="00256624"/>
    <w:rsid w:val="00257493"/>
    <w:rsid w:val="0026358C"/>
    <w:rsid w:val="00266169"/>
    <w:rsid w:val="00271E74"/>
    <w:rsid w:val="00273AAE"/>
    <w:rsid w:val="0027735D"/>
    <w:rsid w:val="00277632"/>
    <w:rsid w:val="002850A3"/>
    <w:rsid w:val="00295414"/>
    <w:rsid w:val="002A0650"/>
    <w:rsid w:val="002A151E"/>
    <w:rsid w:val="002B1921"/>
    <w:rsid w:val="002B6BE6"/>
    <w:rsid w:val="002B7110"/>
    <w:rsid w:val="002C08B1"/>
    <w:rsid w:val="002C3591"/>
    <w:rsid w:val="002C788E"/>
    <w:rsid w:val="002D3D85"/>
    <w:rsid w:val="002D4E66"/>
    <w:rsid w:val="002D6D21"/>
    <w:rsid w:val="002D7170"/>
    <w:rsid w:val="002E34D0"/>
    <w:rsid w:val="002E47B7"/>
    <w:rsid w:val="002E7478"/>
    <w:rsid w:val="002F53E7"/>
    <w:rsid w:val="002F69FD"/>
    <w:rsid w:val="002F6F04"/>
    <w:rsid w:val="002F74B8"/>
    <w:rsid w:val="0030004D"/>
    <w:rsid w:val="00302D80"/>
    <w:rsid w:val="00302EFE"/>
    <w:rsid w:val="003037BF"/>
    <w:rsid w:val="003078B5"/>
    <w:rsid w:val="003122D6"/>
    <w:rsid w:val="00312A5C"/>
    <w:rsid w:val="00314F21"/>
    <w:rsid w:val="00320309"/>
    <w:rsid w:val="00323817"/>
    <w:rsid w:val="003276DF"/>
    <w:rsid w:val="00327A96"/>
    <w:rsid w:val="00331C56"/>
    <w:rsid w:val="00336B55"/>
    <w:rsid w:val="003413A8"/>
    <w:rsid w:val="00346F2D"/>
    <w:rsid w:val="00347223"/>
    <w:rsid w:val="00353E2A"/>
    <w:rsid w:val="00356389"/>
    <w:rsid w:val="00362140"/>
    <w:rsid w:val="00366697"/>
    <w:rsid w:val="003677EA"/>
    <w:rsid w:val="003716CD"/>
    <w:rsid w:val="003733DC"/>
    <w:rsid w:val="003776CA"/>
    <w:rsid w:val="00384875"/>
    <w:rsid w:val="00387642"/>
    <w:rsid w:val="003A2D4E"/>
    <w:rsid w:val="003A5325"/>
    <w:rsid w:val="003A5E7D"/>
    <w:rsid w:val="003B21A7"/>
    <w:rsid w:val="003B5431"/>
    <w:rsid w:val="003B7874"/>
    <w:rsid w:val="003C0467"/>
    <w:rsid w:val="003C077B"/>
    <w:rsid w:val="003C249E"/>
    <w:rsid w:val="003C4A60"/>
    <w:rsid w:val="003D1203"/>
    <w:rsid w:val="003D168E"/>
    <w:rsid w:val="003D3C20"/>
    <w:rsid w:val="003E2AC6"/>
    <w:rsid w:val="003E6839"/>
    <w:rsid w:val="003E7A7C"/>
    <w:rsid w:val="003F4157"/>
    <w:rsid w:val="003F7CAC"/>
    <w:rsid w:val="00400A1E"/>
    <w:rsid w:val="004018DA"/>
    <w:rsid w:val="00405450"/>
    <w:rsid w:val="00407D4D"/>
    <w:rsid w:val="00407DE2"/>
    <w:rsid w:val="00420607"/>
    <w:rsid w:val="004211C6"/>
    <w:rsid w:val="00424363"/>
    <w:rsid w:val="004260F1"/>
    <w:rsid w:val="004271DD"/>
    <w:rsid w:val="00433C64"/>
    <w:rsid w:val="00434688"/>
    <w:rsid w:val="00435544"/>
    <w:rsid w:val="0045566F"/>
    <w:rsid w:val="00462A52"/>
    <w:rsid w:val="0046636A"/>
    <w:rsid w:val="004829A7"/>
    <w:rsid w:val="00483CC0"/>
    <w:rsid w:val="00484E30"/>
    <w:rsid w:val="0048792C"/>
    <w:rsid w:val="00490456"/>
    <w:rsid w:val="00490884"/>
    <w:rsid w:val="0049179C"/>
    <w:rsid w:val="00497125"/>
    <w:rsid w:val="004B0EF3"/>
    <w:rsid w:val="004B3815"/>
    <w:rsid w:val="004B5455"/>
    <w:rsid w:val="004B777A"/>
    <w:rsid w:val="004C2AAB"/>
    <w:rsid w:val="004C5425"/>
    <w:rsid w:val="004C70A3"/>
    <w:rsid w:val="004D2EBA"/>
    <w:rsid w:val="004D73BC"/>
    <w:rsid w:val="004E29D5"/>
    <w:rsid w:val="004E3B17"/>
    <w:rsid w:val="004E3B35"/>
    <w:rsid w:val="004F09AB"/>
    <w:rsid w:val="004F2C6F"/>
    <w:rsid w:val="004F2D73"/>
    <w:rsid w:val="004F35E9"/>
    <w:rsid w:val="00500A4E"/>
    <w:rsid w:val="00503D9C"/>
    <w:rsid w:val="00505B2E"/>
    <w:rsid w:val="005075D4"/>
    <w:rsid w:val="0051172B"/>
    <w:rsid w:val="00522C26"/>
    <w:rsid w:val="00522D9C"/>
    <w:rsid w:val="00532ADC"/>
    <w:rsid w:val="00534154"/>
    <w:rsid w:val="00551716"/>
    <w:rsid w:val="0055441B"/>
    <w:rsid w:val="0056267C"/>
    <w:rsid w:val="00563D75"/>
    <w:rsid w:val="00564D03"/>
    <w:rsid w:val="005669BA"/>
    <w:rsid w:val="00571918"/>
    <w:rsid w:val="005720EC"/>
    <w:rsid w:val="00574FE0"/>
    <w:rsid w:val="00575171"/>
    <w:rsid w:val="005812F7"/>
    <w:rsid w:val="005813EE"/>
    <w:rsid w:val="00585780"/>
    <w:rsid w:val="00585BB1"/>
    <w:rsid w:val="00590FDB"/>
    <w:rsid w:val="005A0C2E"/>
    <w:rsid w:val="005A3CA2"/>
    <w:rsid w:val="005A3F9A"/>
    <w:rsid w:val="005A6806"/>
    <w:rsid w:val="005B382B"/>
    <w:rsid w:val="005B3C00"/>
    <w:rsid w:val="005C0567"/>
    <w:rsid w:val="005C320A"/>
    <w:rsid w:val="005C32DB"/>
    <w:rsid w:val="005E0C9F"/>
    <w:rsid w:val="005E6CE2"/>
    <w:rsid w:val="005E71C7"/>
    <w:rsid w:val="005E7C04"/>
    <w:rsid w:val="005F2540"/>
    <w:rsid w:val="005F387E"/>
    <w:rsid w:val="005F49EA"/>
    <w:rsid w:val="005F5765"/>
    <w:rsid w:val="005F63F0"/>
    <w:rsid w:val="00607097"/>
    <w:rsid w:val="00607B69"/>
    <w:rsid w:val="0061116E"/>
    <w:rsid w:val="006111B7"/>
    <w:rsid w:val="00613723"/>
    <w:rsid w:val="00616B95"/>
    <w:rsid w:val="00625A8A"/>
    <w:rsid w:val="00626359"/>
    <w:rsid w:val="00627758"/>
    <w:rsid w:val="00631533"/>
    <w:rsid w:val="00636196"/>
    <w:rsid w:val="00640B1E"/>
    <w:rsid w:val="00640E4E"/>
    <w:rsid w:val="0064176C"/>
    <w:rsid w:val="006418CE"/>
    <w:rsid w:val="00642586"/>
    <w:rsid w:val="00642972"/>
    <w:rsid w:val="00642AA2"/>
    <w:rsid w:val="00644730"/>
    <w:rsid w:val="006508E3"/>
    <w:rsid w:val="006614E4"/>
    <w:rsid w:val="00661A5D"/>
    <w:rsid w:val="006649E7"/>
    <w:rsid w:val="006657E6"/>
    <w:rsid w:val="0066588F"/>
    <w:rsid w:val="00667933"/>
    <w:rsid w:val="00667D13"/>
    <w:rsid w:val="00670F0A"/>
    <w:rsid w:val="00672EF5"/>
    <w:rsid w:val="00673D32"/>
    <w:rsid w:val="00674ADC"/>
    <w:rsid w:val="00674D30"/>
    <w:rsid w:val="00676482"/>
    <w:rsid w:val="00681A01"/>
    <w:rsid w:val="00681D94"/>
    <w:rsid w:val="006820AB"/>
    <w:rsid w:val="006828F9"/>
    <w:rsid w:val="006838A2"/>
    <w:rsid w:val="00685251"/>
    <w:rsid w:val="00687A51"/>
    <w:rsid w:val="00690261"/>
    <w:rsid w:val="00690E6C"/>
    <w:rsid w:val="006A2B4A"/>
    <w:rsid w:val="006A4582"/>
    <w:rsid w:val="006A45CB"/>
    <w:rsid w:val="006A6EE8"/>
    <w:rsid w:val="006A6F0F"/>
    <w:rsid w:val="006B0511"/>
    <w:rsid w:val="006B5707"/>
    <w:rsid w:val="006C01C5"/>
    <w:rsid w:val="006C0981"/>
    <w:rsid w:val="006C279F"/>
    <w:rsid w:val="006C3FA0"/>
    <w:rsid w:val="006C5937"/>
    <w:rsid w:val="006D6613"/>
    <w:rsid w:val="006E09A4"/>
    <w:rsid w:val="006E104F"/>
    <w:rsid w:val="006E2398"/>
    <w:rsid w:val="006E261E"/>
    <w:rsid w:val="006E3C7F"/>
    <w:rsid w:val="006E699D"/>
    <w:rsid w:val="006F0B0D"/>
    <w:rsid w:val="006F4EE2"/>
    <w:rsid w:val="006F69E0"/>
    <w:rsid w:val="007015A1"/>
    <w:rsid w:val="007067FE"/>
    <w:rsid w:val="00711D21"/>
    <w:rsid w:val="00713BE1"/>
    <w:rsid w:val="007147A2"/>
    <w:rsid w:val="00715337"/>
    <w:rsid w:val="00715B29"/>
    <w:rsid w:val="00716490"/>
    <w:rsid w:val="00720959"/>
    <w:rsid w:val="00721A7E"/>
    <w:rsid w:val="00732517"/>
    <w:rsid w:val="00743286"/>
    <w:rsid w:val="007453A6"/>
    <w:rsid w:val="007512BE"/>
    <w:rsid w:val="00751CA5"/>
    <w:rsid w:val="0076413F"/>
    <w:rsid w:val="007653F6"/>
    <w:rsid w:val="0077197D"/>
    <w:rsid w:val="007727F1"/>
    <w:rsid w:val="00777614"/>
    <w:rsid w:val="00787535"/>
    <w:rsid w:val="007949C8"/>
    <w:rsid w:val="00794CDC"/>
    <w:rsid w:val="00797ECB"/>
    <w:rsid w:val="007A0D51"/>
    <w:rsid w:val="007A1599"/>
    <w:rsid w:val="007A1D14"/>
    <w:rsid w:val="007A527F"/>
    <w:rsid w:val="007A7039"/>
    <w:rsid w:val="007A7183"/>
    <w:rsid w:val="007B0A3A"/>
    <w:rsid w:val="007B3DD9"/>
    <w:rsid w:val="007B7CCB"/>
    <w:rsid w:val="007C035D"/>
    <w:rsid w:val="007C0989"/>
    <w:rsid w:val="007E055B"/>
    <w:rsid w:val="007E1636"/>
    <w:rsid w:val="007E6C30"/>
    <w:rsid w:val="007F4002"/>
    <w:rsid w:val="007F4C4D"/>
    <w:rsid w:val="007F6C72"/>
    <w:rsid w:val="007F71FC"/>
    <w:rsid w:val="007F72C2"/>
    <w:rsid w:val="007F7E68"/>
    <w:rsid w:val="008016A9"/>
    <w:rsid w:val="0080493F"/>
    <w:rsid w:val="008068B1"/>
    <w:rsid w:val="008140CC"/>
    <w:rsid w:val="00821329"/>
    <w:rsid w:val="008231DA"/>
    <w:rsid w:val="008240D4"/>
    <w:rsid w:val="0082529A"/>
    <w:rsid w:val="00832690"/>
    <w:rsid w:val="00835438"/>
    <w:rsid w:val="00835CB8"/>
    <w:rsid w:val="008440A6"/>
    <w:rsid w:val="00844ED5"/>
    <w:rsid w:val="00845D08"/>
    <w:rsid w:val="0084604E"/>
    <w:rsid w:val="00846536"/>
    <w:rsid w:val="008573A8"/>
    <w:rsid w:val="0086334C"/>
    <w:rsid w:val="00870FA2"/>
    <w:rsid w:val="00872BC1"/>
    <w:rsid w:val="008767D3"/>
    <w:rsid w:val="0087766E"/>
    <w:rsid w:val="00885E9F"/>
    <w:rsid w:val="00886B5C"/>
    <w:rsid w:val="0089076A"/>
    <w:rsid w:val="0089394D"/>
    <w:rsid w:val="008A2406"/>
    <w:rsid w:val="008B3604"/>
    <w:rsid w:val="008C09AB"/>
    <w:rsid w:val="008C5BCF"/>
    <w:rsid w:val="008C5E38"/>
    <w:rsid w:val="008C60A5"/>
    <w:rsid w:val="008C76D7"/>
    <w:rsid w:val="008C7DE7"/>
    <w:rsid w:val="008D358C"/>
    <w:rsid w:val="008E1A11"/>
    <w:rsid w:val="008E1C62"/>
    <w:rsid w:val="008E5A12"/>
    <w:rsid w:val="008E766F"/>
    <w:rsid w:val="008E7BB9"/>
    <w:rsid w:val="008F176B"/>
    <w:rsid w:val="008F3D44"/>
    <w:rsid w:val="008F5F0F"/>
    <w:rsid w:val="008F756D"/>
    <w:rsid w:val="009030CC"/>
    <w:rsid w:val="009107BF"/>
    <w:rsid w:val="00912D25"/>
    <w:rsid w:val="00915469"/>
    <w:rsid w:val="0091603D"/>
    <w:rsid w:val="009164C0"/>
    <w:rsid w:val="009347E4"/>
    <w:rsid w:val="009357E8"/>
    <w:rsid w:val="009422C5"/>
    <w:rsid w:val="00952A10"/>
    <w:rsid w:val="0095435A"/>
    <w:rsid w:val="00954DBC"/>
    <w:rsid w:val="009616FD"/>
    <w:rsid w:val="0097055A"/>
    <w:rsid w:val="00970AE0"/>
    <w:rsid w:val="00972506"/>
    <w:rsid w:val="0098315D"/>
    <w:rsid w:val="00985837"/>
    <w:rsid w:val="0099433F"/>
    <w:rsid w:val="00994983"/>
    <w:rsid w:val="0099616E"/>
    <w:rsid w:val="0099706C"/>
    <w:rsid w:val="009A3C9A"/>
    <w:rsid w:val="009A3D7B"/>
    <w:rsid w:val="009A7BDD"/>
    <w:rsid w:val="009B11F0"/>
    <w:rsid w:val="009B48E3"/>
    <w:rsid w:val="009B6242"/>
    <w:rsid w:val="009C1B9C"/>
    <w:rsid w:val="009C21FB"/>
    <w:rsid w:val="009C5951"/>
    <w:rsid w:val="009C6911"/>
    <w:rsid w:val="009C7935"/>
    <w:rsid w:val="009D1F9C"/>
    <w:rsid w:val="009D48F1"/>
    <w:rsid w:val="009D7062"/>
    <w:rsid w:val="009D70ED"/>
    <w:rsid w:val="009E0A84"/>
    <w:rsid w:val="009E28B7"/>
    <w:rsid w:val="009E4710"/>
    <w:rsid w:val="009F60B1"/>
    <w:rsid w:val="00A0748B"/>
    <w:rsid w:val="00A11150"/>
    <w:rsid w:val="00A112AA"/>
    <w:rsid w:val="00A11A7A"/>
    <w:rsid w:val="00A20894"/>
    <w:rsid w:val="00A23912"/>
    <w:rsid w:val="00A257B5"/>
    <w:rsid w:val="00A313CA"/>
    <w:rsid w:val="00A32116"/>
    <w:rsid w:val="00A333CC"/>
    <w:rsid w:val="00A34D74"/>
    <w:rsid w:val="00A34EDE"/>
    <w:rsid w:val="00A37AB6"/>
    <w:rsid w:val="00A44394"/>
    <w:rsid w:val="00A45CD4"/>
    <w:rsid w:val="00A45EEE"/>
    <w:rsid w:val="00A52342"/>
    <w:rsid w:val="00A5311D"/>
    <w:rsid w:val="00A5759C"/>
    <w:rsid w:val="00A670D1"/>
    <w:rsid w:val="00A76655"/>
    <w:rsid w:val="00A777A8"/>
    <w:rsid w:val="00A77C41"/>
    <w:rsid w:val="00A821FB"/>
    <w:rsid w:val="00A838E6"/>
    <w:rsid w:val="00A83BE1"/>
    <w:rsid w:val="00A8412A"/>
    <w:rsid w:val="00A8791D"/>
    <w:rsid w:val="00A9270B"/>
    <w:rsid w:val="00A92C6F"/>
    <w:rsid w:val="00A93946"/>
    <w:rsid w:val="00A965A0"/>
    <w:rsid w:val="00AA3247"/>
    <w:rsid w:val="00AA3C57"/>
    <w:rsid w:val="00AA4E5C"/>
    <w:rsid w:val="00AA5E50"/>
    <w:rsid w:val="00AB152B"/>
    <w:rsid w:val="00AB2D93"/>
    <w:rsid w:val="00AB613D"/>
    <w:rsid w:val="00AB69F6"/>
    <w:rsid w:val="00AC2F6D"/>
    <w:rsid w:val="00AC31F6"/>
    <w:rsid w:val="00AC419B"/>
    <w:rsid w:val="00AC54A8"/>
    <w:rsid w:val="00AC5C68"/>
    <w:rsid w:val="00AC7505"/>
    <w:rsid w:val="00AD4A37"/>
    <w:rsid w:val="00AD4B12"/>
    <w:rsid w:val="00AD63B9"/>
    <w:rsid w:val="00AD6646"/>
    <w:rsid w:val="00AD780F"/>
    <w:rsid w:val="00AD7B1D"/>
    <w:rsid w:val="00AE067B"/>
    <w:rsid w:val="00AE31E0"/>
    <w:rsid w:val="00AE4170"/>
    <w:rsid w:val="00AF12A9"/>
    <w:rsid w:val="00AF1AC8"/>
    <w:rsid w:val="00AF3C48"/>
    <w:rsid w:val="00AF5D82"/>
    <w:rsid w:val="00B01DE8"/>
    <w:rsid w:val="00B04A7D"/>
    <w:rsid w:val="00B0612C"/>
    <w:rsid w:val="00B1177A"/>
    <w:rsid w:val="00B12D9A"/>
    <w:rsid w:val="00B2240C"/>
    <w:rsid w:val="00B266A5"/>
    <w:rsid w:val="00B322E2"/>
    <w:rsid w:val="00B430C7"/>
    <w:rsid w:val="00B46713"/>
    <w:rsid w:val="00B50B8A"/>
    <w:rsid w:val="00B52D77"/>
    <w:rsid w:val="00B5672E"/>
    <w:rsid w:val="00B6016F"/>
    <w:rsid w:val="00B673A5"/>
    <w:rsid w:val="00B72A31"/>
    <w:rsid w:val="00B774B8"/>
    <w:rsid w:val="00B81552"/>
    <w:rsid w:val="00B84BC7"/>
    <w:rsid w:val="00B8552E"/>
    <w:rsid w:val="00B86488"/>
    <w:rsid w:val="00B90A4F"/>
    <w:rsid w:val="00B92CA1"/>
    <w:rsid w:val="00B95949"/>
    <w:rsid w:val="00B95B66"/>
    <w:rsid w:val="00B97795"/>
    <w:rsid w:val="00BA121F"/>
    <w:rsid w:val="00BA5255"/>
    <w:rsid w:val="00BA5E75"/>
    <w:rsid w:val="00BA6A2C"/>
    <w:rsid w:val="00BB1059"/>
    <w:rsid w:val="00BB141F"/>
    <w:rsid w:val="00BC0128"/>
    <w:rsid w:val="00BC374F"/>
    <w:rsid w:val="00BC57B8"/>
    <w:rsid w:val="00BD53CD"/>
    <w:rsid w:val="00BE026E"/>
    <w:rsid w:val="00BE051A"/>
    <w:rsid w:val="00BE3FFA"/>
    <w:rsid w:val="00BE5030"/>
    <w:rsid w:val="00BE50D2"/>
    <w:rsid w:val="00BE77A4"/>
    <w:rsid w:val="00BF7D77"/>
    <w:rsid w:val="00C001E0"/>
    <w:rsid w:val="00C02AC3"/>
    <w:rsid w:val="00C03442"/>
    <w:rsid w:val="00C066AE"/>
    <w:rsid w:val="00C11A5C"/>
    <w:rsid w:val="00C12188"/>
    <w:rsid w:val="00C160BC"/>
    <w:rsid w:val="00C165B6"/>
    <w:rsid w:val="00C2032E"/>
    <w:rsid w:val="00C22224"/>
    <w:rsid w:val="00C22869"/>
    <w:rsid w:val="00C32079"/>
    <w:rsid w:val="00C3551C"/>
    <w:rsid w:val="00C35C29"/>
    <w:rsid w:val="00C36D53"/>
    <w:rsid w:val="00C434EE"/>
    <w:rsid w:val="00C44265"/>
    <w:rsid w:val="00C45477"/>
    <w:rsid w:val="00C562C1"/>
    <w:rsid w:val="00C65A38"/>
    <w:rsid w:val="00C80BC8"/>
    <w:rsid w:val="00C834F5"/>
    <w:rsid w:val="00C943D9"/>
    <w:rsid w:val="00C9616D"/>
    <w:rsid w:val="00CA02A7"/>
    <w:rsid w:val="00CA2E3A"/>
    <w:rsid w:val="00CA6CE0"/>
    <w:rsid w:val="00CB4A8D"/>
    <w:rsid w:val="00CC051D"/>
    <w:rsid w:val="00CC38BF"/>
    <w:rsid w:val="00CC4D14"/>
    <w:rsid w:val="00CC4E0D"/>
    <w:rsid w:val="00CD2935"/>
    <w:rsid w:val="00CD38E0"/>
    <w:rsid w:val="00CD7152"/>
    <w:rsid w:val="00CE02BF"/>
    <w:rsid w:val="00CE17F4"/>
    <w:rsid w:val="00CE1AD1"/>
    <w:rsid w:val="00CE484D"/>
    <w:rsid w:val="00CF486F"/>
    <w:rsid w:val="00CF59F5"/>
    <w:rsid w:val="00D0291D"/>
    <w:rsid w:val="00D0468A"/>
    <w:rsid w:val="00D12C2C"/>
    <w:rsid w:val="00D133FD"/>
    <w:rsid w:val="00D1636B"/>
    <w:rsid w:val="00D16E94"/>
    <w:rsid w:val="00D271FB"/>
    <w:rsid w:val="00D314BF"/>
    <w:rsid w:val="00D37991"/>
    <w:rsid w:val="00D448C5"/>
    <w:rsid w:val="00D5125F"/>
    <w:rsid w:val="00D51D5D"/>
    <w:rsid w:val="00D52788"/>
    <w:rsid w:val="00D53AAF"/>
    <w:rsid w:val="00D61A3A"/>
    <w:rsid w:val="00D62F87"/>
    <w:rsid w:val="00D64081"/>
    <w:rsid w:val="00D6453B"/>
    <w:rsid w:val="00D70B5C"/>
    <w:rsid w:val="00D72030"/>
    <w:rsid w:val="00D73280"/>
    <w:rsid w:val="00D735C7"/>
    <w:rsid w:val="00D737D6"/>
    <w:rsid w:val="00D767A3"/>
    <w:rsid w:val="00D76B7F"/>
    <w:rsid w:val="00D86CBB"/>
    <w:rsid w:val="00D92196"/>
    <w:rsid w:val="00D94BF5"/>
    <w:rsid w:val="00D95EAF"/>
    <w:rsid w:val="00DB57E9"/>
    <w:rsid w:val="00DC20AD"/>
    <w:rsid w:val="00DC637F"/>
    <w:rsid w:val="00DD2B0C"/>
    <w:rsid w:val="00DD35A1"/>
    <w:rsid w:val="00DD6AFA"/>
    <w:rsid w:val="00DE4973"/>
    <w:rsid w:val="00DE5811"/>
    <w:rsid w:val="00DE6E58"/>
    <w:rsid w:val="00DF0C2E"/>
    <w:rsid w:val="00DF25E2"/>
    <w:rsid w:val="00DF2787"/>
    <w:rsid w:val="00DF3334"/>
    <w:rsid w:val="00DF5924"/>
    <w:rsid w:val="00DF5BE8"/>
    <w:rsid w:val="00E005C5"/>
    <w:rsid w:val="00E02EEA"/>
    <w:rsid w:val="00E0426F"/>
    <w:rsid w:val="00E06749"/>
    <w:rsid w:val="00E1133F"/>
    <w:rsid w:val="00E17C2E"/>
    <w:rsid w:val="00E202D1"/>
    <w:rsid w:val="00E22233"/>
    <w:rsid w:val="00E2472D"/>
    <w:rsid w:val="00E26A99"/>
    <w:rsid w:val="00E312F8"/>
    <w:rsid w:val="00E35BF0"/>
    <w:rsid w:val="00E362D2"/>
    <w:rsid w:val="00E4097A"/>
    <w:rsid w:val="00E40E94"/>
    <w:rsid w:val="00E44B2A"/>
    <w:rsid w:val="00E5721C"/>
    <w:rsid w:val="00E61AC5"/>
    <w:rsid w:val="00E624C8"/>
    <w:rsid w:val="00E70DB6"/>
    <w:rsid w:val="00E70E11"/>
    <w:rsid w:val="00E809E9"/>
    <w:rsid w:val="00E852AF"/>
    <w:rsid w:val="00E91096"/>
    <w:rsid w:val="00E912B2"/>
    <w:rsid w:val="00E931D3"/>
    <w:rsid w:val="00E9339E"/>
    <w:rsid w:val="00E97C3C"/>
    <w:rsid w:val="00E97C3D"/>
    <w:rsid w:val="00EA014E"/>
    <w:rsid w:val="00EA5CAB"/>
    <w:rsid w:val="00EB4230"/>
    <w:rsid w:val="00EC11C0"/>
    <w:rsid w:val="00EC5626"/>
    <w:rsid w:val="00EC6182"/>
    <w:rsid w:val="00ED1186"/>
    <w:rsid w:val="00ED2B9B"/>
    <w:rsid w:val="00ED4771"/>
    <w:rsid w:val="00EE5703"/>
    <w:rsid w:val="00EE58C3"/>
    <w:rsid w:val="00EF1783"/>
    <w:rsid w:val="00EF3DD8"/>
    <w:rsid w:val="00EF3E09"/>
    <w:rsid w:val="00EF3E40"/>
    <w:rsid w:val="00EF5014"/>
    <w:rsid w:val="00F001FB"/>
    <w:rsid w:val="00F013D6"/>
    <w:rsid w:val="00F031F6"/>
    <w:rsid w:val="00F0664E"/>
    <w:rsid w:val="00F06761"/>
    <w:rsid w:val="00F07CD6"/>
    <w:rsid w:val="00F13558"/>
    <w:rsid w:val="00F176F6"/>
    <w:rsid w:val="00F17812"/>
    <w:rsid w:val="00F2124F"/>
    <w:rsid w:val="00F2602E"/>
    <w:rsid w:val="00F265AE"/>
    <w:rsid w:val="00F32530"/>
    <w:rsid w:val="00F34539"/>
    <w:rsid w:val="00F355F9"/>
    <w:rsid w:val="00F42E44"/>
    <w:rsid w:val="00F45020"/>
    <w:rsid w:val="00F45AC6"/>
    <w:rsid w:val="00F47B4B"/>
    <w:rsid w:val="00F50662"/>
    <w:rsid w:val="00F5452D"/>
    <w:rsid w:val="00F561BD"/>
    <w:rsid w:val="00F60B21"/>
    <w:rsid w:val="00F611D1"/>
    <w:rsid w:val="00F66D18"/>
    <w:rsid w:val="00F67FD0"/>
    <w:rsid w:val="00F71DBE"/>
    <w:rsid w:val="00F73794"/>
    <w:rsid w:val="00F76D86"/>
    <w:rsid w:val="00F82180"/>
    <w:rsid w:val="00F858ED"/>
    <w:rsid w:val="00F90988"/>
    <w:rsid w:val="00F9167C"/>
    <w:rsid w:val="00F968A3"/>
    <w:rsid w:val="00F96E03"/>
    <w:rsid w:val="00FA2585"/>
    <w:rsid w:val="00FA5960"/>
    <w:rsid w:val="00FA66AA"/>
    <w:rsid w:val="00FA73FE"/>
    <w:rsid w:val="00FB0715"/>
    <w:rsid w:val="00FB2D30"/>
    <w:rsid w:val="00FC0AD4"/>
    <w:rsid w:val="00FC33C8"/>
    <w:rsid w:val="00FC5D14"/>
    <w:rsid w:val="00FC7E51"/>
    <w:rsid w:val="00FD3660"/>
    <w:rsid w:val="00FD5870"/>
    <w:rsid w:val="00FD619E"/>
    <w:rsid w:val="00FE277E"/>
    <w:rsid w:val="00FE2902"/>
    <w:rsid w:val="00FF36E5"/>
    <w:rsid w:val="00FF3BCF"/>
    <w:rsid w:val="00FF4E7A"/>
    <w:rsid w:val="00FF61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99248"/>
  <w15:docId w15:val="{41A128AA-F8B3-4A3D-9FA9-66A1815CD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F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1F6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rsid w:val="005F387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uiPriority w:val="99"/>
    <w:rsid w:val="005F387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C9616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C9616D"/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9B11F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B11F0"/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semiHidden/>
    <w:unhideWhenUsed/>
    <w:rsid w:val="008F3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F3D44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semiHidden/>
    <w:unhideWhenUsed/>
    <w:rsid w:val="008F3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F3D44"/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8440A6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d">
    <w:name w:val="Основной текст_"/>
    <w:link w:val="21"/>
    <w:rsid w:val="009C6911"/>
    <w:rPr>
      <w:spacing w:val="-4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d"/>
    <w:rsid w:val="009C6911"/>
    <w:pPr>
      <w:widowControl w:val="0"/>
      <w:shd w:val="clear" w:color="auto" w:fill="FFFFFF"/>
      <w:spacing w:after="0" w:line="475" w:lineRule="exact"/>
      <w:jc w:val="both"/>
    </w:pPr>
    <w:rPr>
      <w:rFonts w:asciiTheme="minorHAnsi" w:eastAsiaTheme="minorHAnsi" w:hAnsiTheme="minorHAnsi" w:cstheme="minorBidi"/>
      <w:spacing w:val="-4"/>
      <w:sz w:val="26"/>
      <w:szCs w:val="26"/>
    </w:rPr>
  </w:style>
  <w:style w:type="character" w:styleId="ae">
    <w:name w:val="Hyperlink"/>
    <w:basedOn w:val="a0"/>
    <w:unhideWhenUsed/>
    <w:rsid w:val="008016A9"/>
    <w:rPr>
      <w:color w:val="0000FF"/>
      <w:u w:val="single"/>
    </w:rPr>
  </w:style>
  <w:style w:type="paragraph" w:styleId="af">
    <w:name w:val="Normal (Web)"/>
    <w:basedOn w:val="a"/>
    <w:uiPriority w:val="99"/>
    <w:unhideWhenUsed/>
    <w:rsid w:val="008016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8016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016A9"/>
    <w:rPr>
      <w:rFonts w:ascii="Calibri" w:eastAsia="Calibri" w:hAnsi="Calibri" w:cs="Times New Roman"/>
      <w:sz w:val="16"/>
      <w:szCs w:val="16"/>
    </w:rPr>
  </w:style>
  <w:style w:type="paragraph" w:styleId="22">
    <w:name w:val="Body Text 2"/>
    <w:basedOn w:val="a"/>
    <w:link w:val="23"/>
    <w:uiPriority w:val="99"/>
    <w:semiHidden/>
    <w:unhideWhenUsed/>
    <w:rsid w:val="008016A9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8016A9"/>
    <w:rPr>
      <w:rFonts w:ascii="Calibri" w:eastAsia="Calibri" w:hAnsi="Calibri" w:cs="Times New Roman"/>
    </w:rPr>
  </w:style>
  <w:style w:type="paragraph" w:styleId="af0">
    <w:name w:val="Body Text Indent"/>
    <w:basedOn w:val="a"/>
    <w:link w:val="af1"/>
    <w:uiPriority w:val="99"/>
    <w:unhideWhenUsed/>
    <w:rsid w:val="008016A9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8016A9"/>
    <w:rPr>
      <w:rFonts w:ascii="Calibri" w:eastAsia="Calibri" w:hAnsi="Calibri" w:cs="Times New Roman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F0676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F06761"/>
    <w:pPr>
      <w:spacing w:after="120" w:line="240" w:lineRule="auto"/>
      <w:ind w:left="2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4B3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B3815"/>
    <w:rPr>
      <w:rFonts w:ascii="Tahoma" w:eastAsia="Calibri" w:hAnsi="Tahoma" w:cs="Tahoma"/>
      <w:sz w:val="16"/>
      <w:szCs w:val="16"/>
    </w:rPr>
  </w:style>
  <w:style w:type="character" w:styleId="af4">
    <w:name w:val="FollowedHyperlink"/>
    <w:basedOn w:val="a0"/>
    <w:uiPriority w:val="99"/>
    <w:semiHidden/>
    <w:unhideWhenUsed/>
    <w:rsid w:val="00E02EE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2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metodist.lbz.ru/authors/informatika/3/eor6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BD94B-135E-432A-8260-8B6557842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14</Pages>
  <Words>3609</Words>
  <Characters>20574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Гульназ</dc:creator>
  <cp:lastModifiedBy>Admin</cp:lastModifiedBy>
  <cp:revision>16</cp:revision>
  <cp:lastPrinted>2018-09-18T16:56:00Z</cp:lastPrinted>
  <dcterms:created xsi:type="dcterms:W3CDTF">2017-09-16T09:49:00Z</dcterms:created>
  <dcterms:modified xsi:type="dcterms:W3CDTF">2022-10-18T04:13:00Z</dcterms:modified>
</cp:coreProperties>
</file>